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4EF1A8" w14:textId="45178888" w:rsidR="00CA66BD" w:rsidRPr="00286083" w:rsidRDefault="002B5349" w:rsidP="00746D92">
      <w:pPr>
        <w:jc w:val="center"/>
        <w:rPr>
          <w:b/>
          <w:bCs/>
          <w:sz w:val="32"/>
          <w:szCs w:val="32"/>
        </w:rPr>
      </w:pPr>
      <w:r w:rsidRPr="00286083">
        <w:rPr>
          <w:b/>
          <w:bCs/>
          <w:sz w:val="32"/>
          <w:szCs w:val="32"/>
        </w:rPr>
        <w:t>深度学习系统第</w:t>
      </w:r>
      <w:r w:rsidR="008219CB">
        <w:rPr>
          <w:rFonts w:hint="eastAsia"/>
          <w:b/>
          <w:bCs/>
          <w:sz w:val="32"/>
          <w:szCs w:val="32"/>
        </w:rPr>
        <w:t>五</w:t>
      </w:r>
      <w:r w:rsidRPr="00286083">
        <w:rPr>
          <w:rFonts w:hint="eastAsia"/>
          <w:b/>
          <w:bCs/>
          <w:sz w:val="32"/>
          <w:szCs w:val="32"/>
        </w:rPr>
        <w:t>次</w:t>
      </w:r>
      <w:r w:rsidRPr="00286083">
        <w:rPr>
          <w:b/>
          <w:bCs/>
          <w:sz w:val="32"/>
          <w:szCs w:val="32"/>
        </w:rPr>
        <w:t>作业</w:t>
      </w:r>
    </w:p>
    <w:p w14:paraId="24F147F5" w14:textId="77777777" w:rsidR="0094467C" w:rsidRPr="00286083" w:rsidRDefault="0094467C" w:rsidP="00EE7522">
      <w:pPr>
        <w:jc w:val="center"/>
        <w:rPr>
          <w:sz w:val="24"/>
        </w:rPr>
      </w:pPr>
    </w:p>
    <w:p w14:paraId="4AB8669B" w14:textId="57624690" w:rsidR="00746D92" w:rsidRPr="00286083" w:rsidRDefault="00EE7522" w:rsidP="00EE7522">
      <w:pPr>
        <w:jc w:val="center"/>
        <w:rPr>
          <w:sz w:val="24"/>
        </w:rPr>
      </w:pPr>
      <w:r w:rsidRPr="00286083">
        <w:rPr>
          <w:sz w:val="24"/>
        </w:rPr>
        <w:t xml:space="preserve">ZY2206117 </w:t>
      </w:r>
      <w:r w:rsidRPr="00286083">
        <w:rPr>
          <w:rFonts w:hint="eastAsia"/>
          <w:sz w:val="24"/>
        </w:rPr>
        <w:t>黄海浪</w:t>
      </w:r>
    </w:p>
    <w:p w14:paraId="418C1517" w14:textId="3160AAB1" w:rsidR="00C25867" w:rsidRDefault="00C25867" w:rsidP="00155BEB">
      <w:pPr>
        <w:rPr>
          <w:sz w:val="24"/>
        </w:rPr>
      </w:pPr>
    </w:p>
    <w:p w14:paraId="6481048B" w14:textId="562D6609" w:rsidR="009C2E41" w:rsidRDefault="00A96BDB" w:rsidP="005C2D95">
      <w:pPr>
        <w:pStyle w:val="2"/>
        <w:numPr>
          <w:ilvl w:val="0"/>
          <w:numId w:val="1"/>
        </w:numPr>
      </w:pPr>
      <w:r>
        <w:rPr>
          <w:rFonts w:hint="eastAsia"/>
        </w:rPr>
        <w:t>实验介绍</w:t>
      </w:r>
    </w:p>
    <w:p w14:paraId="3E8002A6" w14:textId="5F5A4306" w:rsidR="008D65FE" w:rsidRDefault="008D65FE" w:rsidP="00181441">
      <w:pPr>
        <w:pStyle w:val="3"/>
      </w:pPr>
      <w:r>
        <w:rPr>
          <w:rFonts w:hint="eastAsia"/>
        </w:rPr>
        <w:t>实验</w:t>
      </w:r>
      <w:r w:rsidR="00276C3C">
        <w:rPr>
          <w:rFonts w:hint="eastAsia"/>
        </w:rPr>
        <w:t>内容</w:t>
      </w:r>
    </w:p>
    <w:p w14:paraId="6721F3F4" w14:textId="191DC657" w:rsidR="00A2354C" w:rsidRDefault="00A708BD" w:rsidP="00E9085E">
      <w:pPr>
        <w:ind w:firstLine="360"/>
        <w:rPr>
          <w:rFonts w:hint="eastAsia"/>
          <w:sz w:val="24"/>
        </w:rPr>
      </w:pPr>
      <w:r>
        <w:rPr>
          <w:rFonts w:hint="eastAsia"/>
          <w:sz w:val="24"/>
        </w:rPr>
        <w:t>本次实验</w:t>
      </w:r>
      <w:r w:rsidR="00FB7166">
        <w:rPr>
          <w:rFonts w:hint="eastAsia"/>
          <w:sz w:val="24"/>
        </w:rPr>
        <w:t>将</w:t>
      </w:r>
      <w:r w:rsidR="00E9085E">
        <w:rPr>
          <w:rFonts w:hint="eastAsia"/>
          <w:sz w:val="24"/>
        </w:rPr>
        <w:t>配置算子模型，利用</w:t>
      </w:r>
      <w:r w:rsidR="00E9085E" w:rsidRPr="00E9085E">
        <w:rPr>
          <w:sz w:val="24"/>
        </w:rPr>
        <w:t>ATC工具生成单算子模型</w:t>
      </w:r>
      <w:r w:rsidR="00E9085E">
        <w:rPr>
          <w:rFonts w:hint="eastAsia"/>
          <w:sz w:val="24"/>
        </w:rPr>
        <w:t>，并理解掌握</w:t>
      </w:r>
      <w:r w:rsidR="00E9085E" w:rsidRPr="00E9085E">
        <w:rPr>
          <w:sz w:val="24"/>
        </w:rPr>
        <w:t>算子定制中算子实现单元以及算子验证方式</w:t>
      </w:r>
      <w:r w:rsidR="006378E4">
        <w:rPr>
          <w:rFonts w:hint="eastAsia"/>
          <w:sz w:val="24"/>
        </w:rPr>
        <w:t>；</w:t>
      </w:r>
      <w:r w:rsidR="006378E4" w:rsidRPr="006378E4">
        <w:rPr>
          <w:sz w:val="24"/>
        </w:rPr>
        <w:t>使用 Graph Transform Tool 工具对 Tensorflow 模型进行不同程度的压缩并进行评估</w:t>
      </w:r>
      <w:r w:rsidR="00854601">
        <w:rPr>
          <w:rFonts w:hint="eastAsia"/>
          <w:sz w:val="24"/>
        </w:rPr>
        <w:t>(包括运行的时间精度等)</w:t>
      </w:r>
      <w:r w:rsidR="00BC3F73">
        <w:rPr>
          <w:rFonts w:hint="eastAsia"/>
          <w:sz w:val="24"/>
        </w:rPr>
        <w:t>，对</w:t>
      </w:r>
      <w:r w:rsidR="00BC3F73" w:rsidRPr="00BC3F73">
        <w:rPr>
          <w:sz w:val="24"/>
        </w:rPr>
        <w:t>压缩模型</w:t>
      </w:r>
      <w:r w:rsidR="00666331">
        <w:rPr>
          <w:rFonts w:hint="eastAsia"/>
          <w:sz w:val="24"/>
        </w:rPr>
        <w:t>进行</w:t>
      </w:r>
      <w:r w:rsidR="00BC3F73" w:rsidRPr="00BC3F73">
        <w:rPr>
          <w:sz w:val="24"/>
        </w:rPr>
        <w:t>设计、验证</w:t>
      </w:r>
      <w:r w:rsidR="0029260C">
        <w:rPr>
          <w:rFonts w:hint="eastAsia"/>
          <w:sz w:val="24"/>
        </w:rPr>
        <w:t>和</w:t>
      </w:r>
      <w:r w:rsidR="00BC3F73" w:rsidRPr="00BC3F73">
        <w:rPr>
          <w:sz w:val="24"/>
        </w:rPr>
        <w:t>调试</w:t>
      </w:r>
      <w:r w:rsidR="00822CE3">
        <w:rPr>
          <w:rFonts w:hint="eastAsia"/>
          <w:sz w:val="24"/>
        </w:rPr>
        <w:t>。</w:t>
      </w:r>
    </w:p>
    <w:p w14:paraId="2E79C7C1" w14:textId="3EE9FE67" w:rsidR="002A27AB" w:rsidRDefault="00833C16" w:rsidP="00E71638">
      <w:pPr>
        <w:pStyle w:val="3"/>
      </w:pPr>
      <w:r>
        <w:rPr>
          <w:rFonts w:hint="eastAsia"/>
        </w:rPr>
        <w:t>实验</w:t>
      </w:r>
      <w:r w:rsidR="009C1182">
        <w:rPr>
          <w:rFonts w:hint="eastAsia"/>
        </w:rPr>
        <w:t>步骤</w:t>
      </w:r>
    </w:p>
    <w:p w14:paraId="51D595D7" w14:textId="32DE7D39" w:rsidR="00AB65C6" w:rsidRDefault="00E04023" w:rsidP="003E72AF">
      <w:pPr>
        <w:rPr>
          <w:rFonts w:hint="eastAsia"/>
          <w:sz w:val="24"/>
        </w:rPr>
      </w:pPr>
      <w:r>
        <w:rPr>
          <w:sz w:val="24"/>
        </w:rPr>
        <w:tab/>
      </w:r>
      <w:r w:rsidR="002B7553">
        <w:rPr>
          <w:rFonts w:hint="eastAsia"/>
          <w:sz w:val="24"/>
        </w:rPr>
        <w:t>实验</w:t>
      </w:r>
      <w:r w:rsidR="00D7285E">
        <w:rPr>
          <w:rFonts w:hint="eastAsia"/>
          <w:sz w:val="24"/>
        </w:rPr>
        <w:t>1</w:t>
      </w:r>
      <w:r w:rsidR="00FF0BC3">
        <w:rPr>
          <w:rFonts w:hint="eastAsia"/>
          <w:sz w:val="24"/>
        </w:rPr>
        <w:t>需要</w:t>
      </w:r>
      <w:r w:rsidR="006C10EE" w:rsidRPr="006C10EE">
        <w:rPr>
          <w:rFonts w:hint="eastAsia"/>
          <w:sz w:val="24"/>
        </w:rPr>
        <w:t>完</w:t>
      </w:r>
      <w:r w:rsidR="006C10EE" w:rsidRPr="006C10EE">
        <w:rPr>
          <w:sz w:val="24"/>
        </w:rPr>
        <w:t>成算子定制中算子实现单元，编译、运行验证实现的算子</w:t>
      </w:r>
      <w:r w:rsidR="00C94A17">
        <w:rPr>
          <w:rFonts w:hint="eastAsia"/>
          <w:sz w:val="24"/>
        </w:rPr>
        <w:t>，</w:t>
      </w:r>
      <w:r w:rsidR="00FF0BC3">
        <w:rPr>
          <w:rFonts w:hint="eastAsia"/>
          <w:sz w:val="24"/>
        </w:rPr>
        <w:t>并且</w:t>
      </w:r>
      <w:r w:rsidR="00C51E7B">
        <w:rPr>
          <w:rFonts w:hint="eastAsia"/>
          <w:sz w:val="24"/>
        </w:rPr>
        <w:t>打包工程项目，上传到在线平台</w:t>
      </w:r>
      <w:r w:rsidR="001F06C1">
        <w:rPr>
          <w:rFonts w:hint="eastAsia"/>
          <w:sz w:val="24"/>
        </w:rPr>
        <w:t>（后台自动运行）</w:t>
      </w:r>
      <w:r w:rsidR="00C51E7B">
        <w:rPr>
          <w:rFonts w:hint="eastAsia"/>
          <w:sz w:val="24"/>
        </w:rPr>
        <w:t>，获取结果。</w:t>
      </w:r>
      <w:r w:rsidR="0044682A">
        <w:rPr>
          <w:rFonts w:hint="eastAsia"/>
          <w:sz w:val="24"/>
        </w:rPr>
        <w:t>实验2需要</w:t>
      </w:r>
      <w:r w:rsidR="009E5D9B">
        <w:rPr>
          <w:rFonts w:hint="eastAsia"/>
          <w:sz w:val="24"/>
        </w:rPr>
        <w:t>对模型进行</w:t>
      </w:r>
      <w:r w:rsidR="00C84CB7">
        <w:rPr>
          <w:rFonts w:hint="eastAsia"/>
          <w:sz w:val="24"/>
        </w:rPr>
        <w:t>转换压缩并部署，</w:t>
      </w:r>
      <w:r w:rsidR="00CB7E65">
        <w:rPr>
          <w:rFonts w:hint="eastAsia"/>
          <w:sz w:val="24"/>
        </w:rPr>
        <w:t>对各种压缩模型进行评估</w:t>
      </w:r>
      <w:r w:rsidR="00CC0C49">
        <w:rPr>
          <w:rFonts w:hint="eastAsia"/>
          <w:sz w:val="24"/>
        </w:rPr>
        <w:t>，</w:t>
      </w:r>
      <w:r w:rsidR="004746FB">
        <w:rPr>
          <w:rFonts w:hint="eastAsia"/>
          <w:sz w:val="24"/>
        </w:rPr>
        <w:t>分析并解决</w:t>
      </w:r>
      <w:r w:rsidR="00CC0C49">
        <w:rPr>
          <w:rFonts w:hint="eastAsia"/>
          <w:sz w:val="24"/>
        </w:rPr>
        <w:t>实验遇到的问题</w:t>
      </w:r>
      <w:r w:rsidR="00CB7E65">
        <w:rPr>
          <w:rFonts w:hint="eastAsia"/>
          <w:sz w:val="24"/>
        </w:rPr>
        <w:t>。</w:t>
      </w:r>
    </w:p>
    <w:p w14:paraId="6E30793E" w14:textId="77777777" w:rsidR="001E7446" w:rsidRDefault="001E7446" w:rsidP="003E72AF">
      <w:pPr>
        <w:rPr>
          <w:sz w:val="24"/>
        </w:rPr>
      </w:pPr>
    </w:p>
    <w:p w14:paraId="1D7E7224" w14:textId="77777777" w:rsidR="00031689" w:rsidRDefault="00194AE7" w:rsidP="00031689">
      <w:pPr>
        <w:keepNext/>
        <w:jc w:val="center"/>
      </w:pPr>
      <w:r w:rsidRPr="00194AE7">
        <w:rPr>
          <w:noProof/>
          <w:sz w:val="24"/>
        </w:rPr>
        <w:drawing>
          <wp:inline distT="0" distB="0" distL="0" distR="0" wp14:anchorId="2099B6F6" wp14:editId="68272BA2">
            <wp:extent cx="5274310" cy="5721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19421" cy="58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C0F0" w14:textId="244D8E9C" w:rsidR="007E75FE" w:rsidRDefault="00031689" w:rsidP="00031689">
      <w:pPr>
        <w:pStyle w:val="a7"/>
        <w:jc w:val="center"/>
        <w:rPr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B73611">
        <w:rPr>
          <w:noProof/>
        </w:rPr>
        <w:t>1</w:t>
      </w:r>
      <w:r>
        <w:fldChar w:fldCharType="end"/>
      </w:r>
      <w:r>
        <w:rPr>
          <w:rFonts w:hint="eastAsia"/>
        </w:rPr>
        <w:t>模型部署流程</w:t>
      </w:r>
    </w:p>
    <w:p w14:paraId="25D2308D" w14:textId="6F7E349B" w:rsidR="00A475E9" w:rsidRDefault="00012CF5" w:rsidP="00012CF5"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 w14:paraId="580C6D73" w14:textId="1F14AB77" w:rsidR="00A42846" w:rsidRDefault="00AB0F65" w:rsidP="00E24C02">
      <w:pPr>
        <w:pStyle w:val="2"/>
        <w:numPr>
          <w:ilvl w:val="0"/>
          <w:numId w:val="1"/>
        </w:numPr>
      </w:pPr>
      <w:r w:rsidRPr="00AB0F65">
        <w:lastRenderedPageBreak/>
        <w:t>算子实现单元，编译、运行</w:t>
      </w:r>
    </w:p>
    <w:p w14:paraId="1A8D261A" w14:textId="15F49D58" w:rsidR="007E547B" w:rsidRDefault="007126AB">
      <w:pPr>
        <w:widowControl/>
        <w:jc w:val="left"/>
        <w:rPr>
          <w:sz w:val="24"/>
        </w:rPr>
      </w:pPr>
      <w:r w:rsidRPr="007126AB">
        <w:rPr>
          <w:sz w:val="24"/>
        </w:rPr>
        <w:t>创建算子工程</w:t>
      </w:r>
      <w:r w:rsidR="00C82DFB">
        <w:rPr>
          <w:rFonts w:hint="eastAsia"/>
          <w:sz w:val="24"/>
        </w:rPr>
        <w:t>并设置</w:t>
      </w:r>
      <w:r w:rsidR="00C82DFB" w:rsidRPr="00C82DFB">
        <w:rPr>
          <w:sz w:val="24"/>
        </w:rPr>
        <w:t>设置 TBE Python 库</w:t>
      </w:r>
      <w:r w:rsidR="00F95EDB">
        <w:rPr>
          <w:rFonts w:hint="eastAsia"/>
          <w:sz w:val="24"/>
        </w:rPr>
        <w:t>：</w:t>
      </w:r>
    </w:p>
    <w:p w14:paraId="2E602272" w14:textId="7584FA2F" w:rsidR="00496292" w:rsidRDefault="00A35306" w:rsidP="00A63D6D">
      <w:pPr>
        <w:widowControl/>
        <w:jc w:val="center"/>
        <w:rPr>
          <w:rFonts w:hint="eastAsia"/>
          <w:sz w:val="24"/>
        </w:rPr>
      </w:pPr>
      <w:r w:rsidRPr="00A35306">
        <w:rPr>
          <w:sz w:val="24"/>
        </w:rPr>
        <w:drawing>
          <wp:inline distT="0" distB="0" distL="0" distR="0" wp14:anchorId="2524DB21" wp14:editId="7B0588B8">
            <wp:extent cx="5220618" cy="2953489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3517" cy="296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8DE7" w14:textId="4B4EF029" w:rsidR="000A7831" w:rsidRDefault="00E1275C">
      <w:pPr>
        <w:widowControl/>
        <w:jc w:val="left"/>
        <w:rPr>
          <w:sz w:val="24"/>
        </w:rPr>
      </w:pPr>
      <w:r w:rsidRPr="00E1275C">
        <w:rPr>
          <w:sz w:val="24"/>
        </w:rPr>
        <w:t>算子代码实现</w:t>
      </w:r>
      <w:r w:rsidR="00E364C6">
        <w:rPr>
          <w:rFonts w:hint="eastAsia"/>
          <w:sz w:val="24"/>
        </w:rPr>
        <w:t>：</w:t>
      </w:r>
    </w:p>
    <w:p w14:paraId="4E383607" w14:textId="213A05F3" w:rsidR="00E364C6" w:rsidRDefault="00BB4D36" w:rsidP="00300AE3">
      <w:pPr>
        <w:widowControl/>
        <w:jc w:val="center"/>
        <w:rPr>
          <w:sz w:val="24"/>
        </w:rPr>
      </w:pPr>
      <w:r w:rsidRPr="00BB4D36">
        <w:rPr>
          <w:sz w:val="24"/>
        </w:rPr>
        <w:drawing>
          <wp:inline distT="0" distB="0" distL="0" distR="0" wp14:anchorId="7C5BBBBB" wp14:editId="346FD918">
            <wp:extent cx="5254286" cy="2972536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045" cy="298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024F" w14:textId="6B235BD4" w:rsidR="00013FA7" w:rsidRDefault="003D3DCC">
      <w:pPr>
        <w:widowControl/>
        <w:jc w:val="left"/>
        <w:rPr>
          <w:rFonts w:hint="eastAsia"/>
          <w:sz w:val="24"/>
        </w:rPr>
      </w:pPr>
      <w:r w:rsidRPr="003D3DCC">
        <w:rPr>
          <w:sz w:val="24"/>
        </w:rPr>
        <w:drawing>
          <wp:inline distT="0" distB="0" distL="0" distR="0" wp14:anchorId="4686D6B1" wp14:editId="3185DB98">
            <wp:extent cx="5274310" cy="1178560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99FC" w14:textId="11B36B25" w:rsidR="00091DD9" w:rsidRDefault="00F54351">
      <w:pPr>
        <w:widowControl/>
        <w:jc w:val="left"/>
        <w:rPr>
          <w:sz w:val="24"/>
        </w:rPr>
      </w:pPr>
      <w:r w:rsidRPr="00F54351">
        <w:rPr>
          <w:sz w:val="24"/>
        </w:rPr>
        <w:lastRenderedPageBreak/>
        <w:t>算子信息定义</w:t>
      </w:r>
      <w:r>
        <w:rPr>
          <w:rFonts w:hint="eastAsia"/>
          <w:sz w:val="24"/>
        </w:rPr>
        <w:t>：</w:t>
      </w:r>
    </w:p>
    <w:p w14:paraId="2B22208B" w14:textId="483CF8F1" w:rsidR="00F54351" w:rsidRDefault="00461D82">
      <w:pPr>
        <w:widowControl/>
        <w:jc w:val="left"/>
        <w:rPr>
          <w:sz w:val="24"/>
        </w:rPr>
      </w:pPr>
      <w:r w:rsidRPr="00461D82">
        <w:rPr>
          <w:sz w:val="24"/>
        </w:rPr>
        <w:drawing>
          <wp:inline distT="0" distB="0" distL="0" distR="0" wp14:anchorId="4D4D30DC" wp14:editId="4ECE9B99">
            <wp:extent cx="5274310" cy="2983865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1801" w14:textId="7B5E8049" w:rsidR="005F5273" w:rsidRDefault="00EE0916">
      <w:pPr>
        <w:widowControl/>
        <w:jc w:val="left"/>
        <w:rPr>
          <w:sz w:val="24"/>
        </w:rPr>
      </w:pPr>
      <w:r w:rsidRPr="00EE0916">
        <w:rPr>
          <w:sz w:val="24"/>
        </w:rPr>
        <w:t>算子工程编译</w:t>
      </w:r>
      <w:r>
        <w:rPr>
          <w:rFonts w:hint="eastAsia"/>
          <w:sz w:val="24"/>
        </w:rPr>
        <w:t>：</w:t>
      </w:r>
    </w:p>
    <w:p w14:paraId="736C76A3" w14:textId="0D956A40" w:rsidR="00EE0916" w:rsidRDefault="007D5700" w:rsidP="00B97BBD">
      <w:pPr>
        <w:widowControl/>
        <w:jc w:val="center"/>
        <w:rPr>
          <w:sz w:val="24"/>
        </w:rPr>
      </w:pPr>
      <w:r w:rsidRPr="007D5700">
        <w:rPr>
          <w:sz w:val="24"/>
        </w:rPr>
        <w:drawing>
          <wp:inline distT="0" distB="0" distL="0" distR="0" wp14:anchorId="60F4FFFE" wp14:editId="5203F589">
            <wp:extent cx="4842558" cy="24428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1706" cy="245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E0CF" w14:textId="1E3A2828" w:rsidR="00606D86" w:rsidRDefault="00100B0D">
      <w:pPr>
        <w:widowControl/>
        <w:jc w:val="left"/>
        <w:rPr>
          <w:sz w:val="24"/>
        </w:rPr>
      </w:pPr>
      <w:r w:rsidRPr="00100B0D">
        <w:rPr>
          <w:sz w:val="24"/>
        </w:rPr>
        <w:t>算子部署</w:t>
      </w:r>
      <w:r>
        <w:rPr>
          <w:rFonts w:hint="eastAsia"/>
          <w:sz w:val="24"/>
        </w:rPr>
        <w:t>：</w:t>
      </w:r>
    </w:p>
    <w:p w14:paraId="382348EB" w14:textId="5ED8119D" w:rsidR="00100B0D" w:rsidRDefault="00B97BBD" w:rsidP="00192DB6">
      <w:pPr>
        <w:widowControl/>
        <w:jc w:val="center"/>
        <w:rPr>
          <w:sz w:val="24"/>
        </w:rPr>
      </w:pPr>
      <w:r w:rsidRPr="00B97BBD">
        <w:rPr>
          <w:sz w:val="24"/>
        </w:rPr>
        <w:drawing>
          <wp:inline distT="0" distB="0" distL="0" distR="0" wp14:anchorId="73F72EAC" wp14:editId="2977515F">
            <wp:extent cx="4959119" cy="178041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7956" cy="178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8EC7" w14:textId="1843DC2D" w:rsidR="002A267A" w:rsidRDefault="002109A0" w:rsidP="00216F67">
      <w:pPr>
        <w:widowControl/>
        <w:rPr>
          <w:sz w:val="24"/>
        </w:rPr>
      </w:pPr>
      <w:r w:rsidRPr="002109A0">
        <w:rPr>
          <w:sz w:val="24"/>
        </w:rPr>
        <w:lastRenderedPageBreak/>
        <w:t>运行验证</w:t>
      </w:r>
      <w:r w:rsidR="00D96E40">
        <w:rPr>
          <w:rFonts w:hint="eastAsia"/>
          <w:sz w:val="24"/>
        </w:rPr>
        <w:t>：</w:t>
      </w:r>
    </w:p>
    <w:p w14:paraId="7E626DC8" w14:textId="13712672" w:rsidR="0089291E" w:rsidRPr="00300CEB" w:rsidRDefault="0089291E" w:rsidP="00216F67">
      <w:pPr>
        <w:widowControl/>
        <w:rPr>
          <w:rFonts w:hint="eastAsia"/>
          <w:szCs w:val="21"/>
        </w:rPr>
      </w:pPr>
      <w:r w:rsidRPr="00300CEB">
        <w:rPr>
          <w:rFonts w:hint="eastAsia"/>
          <w:szCs w:val="21"/>
        </w:rPr>
        <w:t>数据准备</w:t>
      </w:r>
      <w:r w:rsidR="008157CE">
        <w:rPr>
          <w:rFonts w:hint="eastAsia"/>
          <w:szCs w:val="21"/>
        </w:rPr>
        <w:t>并配置信息</w:t>
      </w:r>
    </w:p>
    <w:p w14:paraId="2D2612C7" w14:textId="7703513A" w:rsidR="00D96E40" w:rsidRDefault="00321EDB" w:rsidP="00216F67">
      <w:pPr>
        <w:widowControl/>
        <w:rPr>
          <w:rFonts w:hint="eastAsia"/>
          <w:sz w:val="24"/>
        </w:rPr>
      </w:pPr>
      <w:r w:rsidRPr="00321EDB">
        <w:rPr>
          <w:sz w:val="24"/>
        </w:rPr>
        <w:drawing>
          <wp:inline distT="0" distB="0" distL="0" distR="0" wp14:anchorId="555003D2" wp14:editId="618096BC">
            <wp:extent cx="5274310" cy="298386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E902" w14:textId="7985D776" w:rsidR="00572E8A" w:rsidRDefault="0058055C" w:rsidP="00216F67">
      <w:pPr>
        <w:widowControl/>
        <w:rPr>
          <w:sz w:val="24"/>
        </w:rPr>
      </w:pPr>
      <w:r w:rsidRPr="0058055C">
        <w:rPr>
          <w:sz w:val="24"/>
        </w:rPr>
        <w:drawing>
          <wp:inline distT="0" distB="0" distL="0" distR="0" wp14:anchorId="1EA7BE75" wp14:editId="217B1F33">
            <wp:extent cx="5274310" cy="2983865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05B7" w14:textId="77777777" w:rsidR="001554F5" w:rsidRDefault="001554F5"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 w14:paraId="3A3ABF48" w14:textId="15D87C2A" w:rsidR="00572E8A" w:rsidRDefault="00785D0B" w:rsidP="00216F67">
      <w:pPr>
        <w:widowControl/>
        <w:rPr>
          <w:sz w:val="24"/>
        </w:rPr>
      </w:pPr>
      <w:r w:rsidRPr="00785D0B">
        <w:rPr>
          <w:sz w:val="24"/>
        </w:rPr>
        <w:lastRenderedPageBreak/>
        <w:t>单算子模型文件生成</w:t>
      </w:r>
      <w:r w:rsidR="008B30B8">
        <w:rPr>
          <w:rFonts w:hint="eastAsia"/>
          <w:sz w:val="24"/>
        </w:rPr>
        <w:t>：</w:t>
      </w:r>
    </w:p>
    <w:p w14:paraId="0EDEA223" w14:textId="67ED789C" w:rsidR="00572E8A" w:rsidRDefault="00B9502C" w:rsidP="00216F67">
      <w:pPr>
        <w:widowControl/>
        <w:rPr>
          <w:sz w:val="24"/>
        </w:rPr>
      </w:pPr>
      <w:r w:rsidRPr="00D118A9">
        <w:rPr>
          <w:sz w:val="24"/>
        </w:rPr>
        <w:drawing>
          <wp:inline distT="0" distB="0" distL="0" distR="0" wp14:anchorId="1C38F62E" wp14:editId="66058607">
            <wp:extent cx="5274310" cy="34988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35F5" w14:textId="7BD149E8" w:rsidR="00572E8A" w:rsidRDefault="00994EC6" w:rsidP="00216F67">
      <w:pPr>
        <w:widowControl/>
        <w:rPr>
          <w:sz w:val="24"/>
        </w:rPr>
      </w:pPr>
      <w:r w:rsidRPr="00994EC6">
        <w:rPr>
          <w:sz w:val="24"/>
        </w:rPr>
        <w:drawing>
          <wp:inline distT="0" distB="0" distL="0" distR="0" wp14:anchorId="270D5267" wp14:editId="039AEE41">
            <wp:extent cx="5274310" cy="2983865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0FCF" w14:textId="77777777" w:rsidR="001554F5" w:rsidRDefault="001554F5"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 w14:paraId="73B83926" w14:textId="47FEA187" w:rsidR="00133B31" w:rsidRDefault="0075440C" w:rsidP="00216F67">
      <w:pPr>
        <w:widowControl/>
        <w:rPr>
          <w:sz w:val="24"/>
        </w:rPr>
      </w:pPr>
      <w:r>
        <w:rPr>
          <w:rFonts w:hint="eastAsia"/>
          <w:sz w:val="24"/>
        </w:rPr>
        <w:lastRenderedPageBreak/>
        <w:t>算子运行配置</w:t>
      </w:r>
      <w:r w:rsidR="00615100">
        <w:rPr>
          <w:rFonts w:hint="eastAsia"/>
          <w:sz w:val="24"/>
        </w:rPr>
        <w:t>和结果</w:t>
      </w:r>
      <w:r>
        <w:rPr>
          <w:rFonts w:hint="eastAsia"/>
          <w:sz w:val="24"/>
        </w:rPr>
        <w:t>：</w:t>
      </w:r>
    </w:p>
    <w:p w14:paraId="51D27E7C" w14:textId="7FC166B6" w:rsidR="00133B31" w:rsidRDefault="0075440C" w:rsidP="00216F67">
      <w:pPr>
        <w:widowControl/>
        <w:rPr>
          <w:sz w:val="24"/>
        </w:rPr>
      </w:pPr>
      <w:r w:rsidRPr="0075440C">
        <w:rPr>
          <w:sz w:val="24"/>
        </w:rPr>
        <w:drawing>
          <wp:inline distT="0" distB="0" distL="0" distR="0" wp14:anchorId="398E5020" wp14:editId="2D095E10">
            <wp:extent cx="5274310" cy="2983865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C89F" w14:textId="2548239D" w:rsidR="00133B31" w:rsidRDefault="00A0440E" w:rsidP="00216F67">
      <w:pPr>
        <w:widowControl/>
        <w:rPr>
          <w:sz w:val="24"/>
        </w:rPr>
      </w:pPr>
      <w:r w:rsidRPr="00A0440E">
        <w:rPr>
          <w:sz w:val="24"/>
        </w:rPr>
        <w:drawing>
          <wp:inline distT="0" distB="0" distL="0" distR="0" wp14:anchorId="1F2863D6" wp14:editId="6E9DDD27">
            <wp:extent cx="5274310" cy="2983865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BA6C" w14:textId="77777777" w:rsidR="007F086A" w:rsidRDefault="007F086A"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 w14:paraId="5EF9350E" w14:textId="6B5127B2" w:rsidR="00405188" w:rsidRDefault="00405188" w:rsidP="00216F67">
      <w:pPr>
        <w:widowControl/>
        <w:rPr>
          <w:sz w:val="24"/>
        </w:rPr>
      </w:pPr>
      <w:r>
        <w:rPr>
          <w:rFonts w:hint="eastAsia"/>
          <w:sz w:val="24"/>
        </w:rPr>
        <w:lastRenderedPageBreak/>
        <w:t>上传到在线运行平台结果：</w:t>
      </w:r>
    </w:p>
    <w:p w14:paraId="114254B6" w14:textId="2FE5C825" w:rsidR="00405188" w:rsidRDefault="005D353E" w:rsidP="00216F67">
      <w:pPr>
        <w:widowControl/>
        <w:rPr>
          <w:sz w:val="24"/>
        </w:rPr>
      </w:pPr>
      <w:hyperlink r:id="rId18" w:history="1">
        <w:r w:rsidRPr="00F618BB">
          <w:rPr>
            <w:rStyle w:val="a4"/>
            <w:sz w:val="24"/>
          </w:rPr>
          <w:t>http://10.130.145.207:8087/result/L3Zhci93d3cvYXRsYXMyMDBkay9hc2NlbmQvcmVzdWx0cy9yZXN1bHRfMjAyMk5vdjIyVHVlMDY0NjU0LnR4dA%3D%3D</w:t>
        </w:r>
      </w:hyperlink>
    </w:p>
    <w:p w14:paraId="329D0C8B" w14:textId="1D38844C" w:rsidR="005D353E" w:rsidRDefault="005D353E" w:rsidP="00216F67">
      <w:pPr>
        <w:widowControl/>
        <w:rPr>
          <w:sz w:val="24"/>
        </w:rPr>
      </w:pPr>
      <w:r w:rsidRPr="005D353E">
        <w:rPr>
          <w:sz w:val="24"/>
        </w:rPr>
        <w:drawing>
          <wp:inline distT="0" distB="0" distL="0" distR="0" wp14:anchorId="1A115C3D" wp14:editId="36F78F2B">
            <wp:extent cx="5274310" cy="2893695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20E4" w14:textId="30529708" w:rsidR="007F086A" w:rsidRDefault="007F086A" w:rsidP="00216F67">
      <w:pPr>
        <w:widowControl/>
        <w:rPr>
          <w:sz w:val="24"/>
        </w:rPr>
      </w:pPr>
    </w:p>
    <w:p w14:paraId="6B78DD54" w14:textId="16CFCE0A" w:rsidR="007F086A" w:rsidRDefault="007F086A" w:rsidP="00216F67">
      <w:pPr>
        <w:widowControl/>
        <w:rPr>
          <w:sz w:val="24"/>
        </w:rPr>
      </w:pPr>
    </w:p>
    <w:p w14:paraId="3D20061D" w14:textId="10974E05" w:rsidR="007F086A" w:rsidRDefault="007F086A" w:rsidP="00216F67">
      <w:pPr>
        <w:widowControl/>
        <w:rPr>
          <w:sz w:val="24"/>
        </w:rPr>
      </w:pPr>
    </w:p>
    <w:p w14:paraId="1798D43C" w14:textId="5D12C109" w:rsidR="007F086A" w:rsidRDefault="007F086A" w:rsidP="00216F67">
      <w:pPr>
        <w:widowControl/>
        <w:rPr>
          <w:sz w:val="24"/>
        </w:rPr>
      </w:pPr>
    </w:p>
    <w:p w14:paraId="33845BCC" w14:textId="77C27FAA" w:rsidR="007F086A" w:rsidRDefault="007F086A" w:rsidP="00216F67">
      <w:pPr>
        <w:widowControl/>
        <w:rPr>
          <w:sz w:val="24"/>
        </w:rPr>
      </w:pPr>
    </w:p>
    <w:p w14:paraId="7BA8A5CC" w14:textId="0FED8BDB" w:rsidR="007F086A" w:rsidRDefault="007F086A" w:rsidP="00216F67">
      <w:pPr>
        <w:widowControl/>
        <w:rPr>
          <w:sz w:val="24"/>
        </w:rPr>
      </w:pPr>
    </w:p>
    <w:p w14:paraId="271B1711" w14:textId="5550BE17" w:rsidR="007F086A" w:rsidRDefault="007F086A" w:rsidP="00216F67">
      <w:pPr>
        <w:widowControl/>
        <w:rPr>
          <w:sz w:val="24"/>
        </w:rPr>
      </w:pPr>
    </w:p>
    <w:p w14:paraId="15996D2C" w14:textId="39FDEB47" w:rsidR="007F086A" w:rsidRDefault="007F086A" w:rsidP="00216F67">
      <w:pPr>
        <w:widowControl/>
        <w:rPr>
          <w:sz w:val="24"/>
        </w:rPr>
      </w:pPr>
    </w:p>
    <w:p w14:paraId="5D37E8C5" w14:textId="44E9AF93" w:rsidR="007F086A" w:rsidRDefault="007F086A" w:rsidP="00216F67">
      <w:pPr>
        <w:widowControl/>
        <w:rPr>
          <w:sz w:val="24"/>
        </w:rPr>
      </w:pPr>
    </w:p>
    <w:p w14:paraId="3BABC239" w14:textId="046FD710" w:rsidR="007F086A" w:rsidRPr="005D353E" w:rsidRDefault="007F086A" w:rsidP="00216F67">
      <w:pPr>
        <w:widowControl/>
        <w:rPr>
          <w:rFonts w:hint="eastAsia"/>
          <w:sz w:val="24"/>
        </w:rPr>
      </w:pPr>
    </w:p>
    <w:p w14:paraId="3681B8E3" w14:textId="44415CAD" w:rsidR="006118F2" w:rsidRDefault="006118F2"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 w14:paraId="3B6A9FFD" w14:textId="3862DAD0" w:rsidR="00FB4160" w:rsidRDefault="00AD4999" w:rsidP="00FB4160">
      <w:pPr>
        <w:pStyle w:val="2"/>
        <w:numPr>
          <w:ilvl w:val="0"/>
          <w:numId w:val="1"/>
        </w:numPr>
      </w:pPr>
      <w:r w:rsidRPr="00AD4999">
        <w:lastRenderedPageBreak/>
        <w:t>模型压缩与部署</w:t>
      </w:r>
    </w:p>
    <w:p w14:paraId="4906BD08" w14:textId="3281EDA1" w:rsidR="006118F2" w:rsidRDefault="00164CE4" w:rsidP="00155BEB">
      <w:pPr>
        <w:rPr>
          <w:sz w:val="24"/>
        </w:rPr>
      </w:pPr>
      <w:r>
        <w:rPr>
          <w:rFonts w:hint="eastAsia"/>
          <w:sz w:val="24"/>
        </w:rPr>
        <w:t>下载tensorflow和</w:t>
      </w:r>
      <w:r w:rsidRPr="00164CE4">
        <w:rPr>
          <w:sz w:val="24"/>
        </w:rPr>
        <w:t>bazel</w:t>
      </w:r>
      <w:r w:rsidR="001C348A">
        <w:rPr>
          <w:rFonts w:hint="eastAsia"/>
          <w:sz w:val="24"/>
        </w:rPr>
        <w:t>并安装：</w:t>
      </w:r>
    </w:p>
    <w:p w14:paraId="330A0C15" w14:textId="1C9F656B" w:rsidR="001C348A" w:rsidRDefault="006D63EA" w:rsidP="00155BEB">
      <w:pPr>
        <w:rPr>
          <w:rFonts w:hint="eastAsia"/>
          <w:sz w:val="24"/>
        </w:rPr>
      </w:pPr>
      <w:r w:rsidRPr="006D63EA">
        <w:rPr>
          <w:sz w:val="24"/>
        </w:rPr>
        <w:drawing>
          <wp:inline distT="0" distB="0" distL="0" distR="0" wp14:anchorId="2A0280D4" wp14:editId="51491F4C">
            <wp:extent cx="5274310" cy="349885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4EA3" w14:textId="2BBA50CA" w:rsidR="005B4DD2" w:rsidRDefault="00F22240" w:rsidP="00155BEB">
      <w:pPr>
        <w:rPr>
          <w:sz w:val="24"/>
        </w:rPr>
      </w:pPr>
      <w:r>
        <w:rPr>
          <w:rFonts w:hint="eastAsia"/>
          <w:sz w:val="24"/>
        </w:rPr>
        <w:t>编译tensorflow错误：</w:t>
      </w:r>
    </w:p>
    <w:p w14:paraId="64AF0868" w14:textId="77777777" w:rsidR="00830C10" w:rsidRDefault="005D281A" w:rsidP="00155BEB">
      <w:pPr>
        <w:rPr>
          <w:szCs w:val="21"/>
        </w:rPr>
      </w:pPr>
      <w:r w:rsidRPr="005D281A">
        <w:rPr>
          <w:rFonts w:hint="eastAsia"/>
          <w:szCs w:val="21"/>
        </w:rPr>
        <w:t>解决方法</w:t>
      </w:r>
      <w:r>
        <w:rPr>
          <w:rFonts w:hint="eastAsia"/>
          <w:szCs w:val="21"/>
        </w:rPr>
        <w:t>：将python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path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加入环境变量：</w:t>
      </w:r>
    </w:p>
    <w:p w14:paraId="25BA1107" w14:textId="7B4D6F2D" w:rsidR="005D281A" w:rsidRPr="005D281A" w:rsidRDefault="005D281A" w:rsidP="00155BEB">
      <w:pPr>
        <w:rPr>
          <w:rFonts w:hint="eastAsia"/>
          <w:szCs w:val="21"/>
        </w:rPr>
      </w:pPr>
      <w:r>
        <w:rPr>
          <w:rFonts w:hint="eastAsia"/>
          <w:szCs w:val="21"/>
        </w:rPr>
        <w:t>export</w:t>
      </w:r>
      <w:r>
        <w:rPr>
          <w:szCs w:val="21"/>
        </w:rPr>
        <w:t xml:space="preserve"> </w:t>
      </w:r>
      <w:r w:rsidRPr="005D281A">
        <w:rPr>
          <w:szCs w:val="21"/>
        </w:rPr>
        <w:t>PYTHON_BIN_PATH=</w:t>
      </w:r>
      <w:r w:rsidRPr="005D281A">
        <w:t xml:space="preserve"> </w:t>
      </w:r>
      <w:r>
        <w:t>‘</w:t>
      </w:r>
      <w:r w:rsidRPr="005D281A">
        <w:rPr>
          <w:szCs w:val="21"/>
        </w:rPr>
        <w:t>/usr/local/python3.7.5/bin/</w:t>
      </w:r>
      <w:r>
        <w:rPr>
          <w:szCs w:val="21"/>
        </w:rPr>
        <w:t>python3’</w:t>
      </w:r>
    </w:p>
    <w:p w14:paraId="5A32835D" w14:textId="7F55053A" w:rsidR="00F22240" w:rsidRDefault="00F22240" w:rsidP="00155BEB">
      <w:pPr>
        <w:rPr>
          <w:sz w:val="24"/>
        </w:rPr>
      </w:pPr>
      <w:r w:rsidRPr="00F22240">
        <w:rPr>
          <w:sz w:val="24"/>
        </w:rPr>
        <w:drawing>
          <wp:inline distT="0" distB="0" distL="0" distR="0" wp14:anchorId="74C8D06E" wp14:editId="37959205">
            <wp:extent cx="5274310" cy="3498850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DEA6" w14:textId="6972B404" w:rsidR="00331C6C" w:rsidRDefault="00331C6C" w:rsidP="00155BEB">
      <w:pPr>
        <w:rPr>
          <w:sz w:val="24"/>
        </w:rPr>
      </w:pPr>
      <w:r>
        <w:rPr>
          <w:rFonts w:hint="eastAsia"/>
          <w:sz w:val="24"/>
        </w:rPr>
        <w:lastRenderedPageBreak/>
        <w:t>编译tensorflow错误</w:t>
      </w:r>
      <w:r w:rsidR="003B65A6">
        <w:rPr>
          <w:rFonts w:hint="eastAsia"/>
          <w:sz w:val="24"/>
        </w:rPr>
        <w:t>2</w:t>
      </w:r>
      <w:r>
        <w:rPr>
          <w:rFonts w:hint="eastAsia"/>
          <w:sz w:val="24"/>
        </w:rPr>
        <w:t>：</w:t>
      </w:r>
    </w:p>
    <w:p w14:paraId="7070FE7A" w14:textId="1C265F0C" w:rsidR="00FB1CEA" w:rsidRDefault="00FB1CEA" w:rsidP="00155BEB">
      <w:pPr>
        <w:rPr>
          <w:szCs w:val="21"/>
        </w:rPr>
      </w:pPr>
      <w:r w:rsidRPr="005D281A">
        <w:rPr>
          <w:rFonts w:hint="eastAsia"/>
          <w:szCs w:val="21"/>
        </w:rPr>
        <w:t>解决方法</w:t>
      </w:r>
      <w:r>
        <w:rPr>
          <w:rFonts w:hint="eastAsia"/>
          <w:szCs w:val="21"/>
        </w:rPr>
        <w:t>：</w:t>
      </w:r>
      <w:r w:rsidR="004D7C11">
        <w:rPr>
          <w:rFonts w:hint="eastAsia"/>
          <w:szCs w:val="21"/>
        </w:rPr>
        <w:t>创建python的软链</w:t>
      </w:r>
      <w:r>
        <w:rPr>
          <w:rFonts w:hint="eastAsia"/>
          <w:szCs w:val="21"/>
        </w:rPr>
        <w:t>：</w:t>
      </w:r>
    </w:p>
    <w:p w14:paraId="0718FE0B" w14:textId="42F5387C" w:rsidR="00656C28" w:rsidRPr="00656C28" w:rsidRDefault="00656C28" w:rsidP="00155BEB">
      <w:pPr>
        <w:rPr>
          <w:rFonts w:hint="eastAsia"/>
          <w:szCs w:val="21"/>
        </w:rPr>
      </w:pPr>
      <w:r>
        <w:rPr>
          <w:szCs w:val="21"/>
        </w:rPr>
        <w:t xml:space="preserve">ln -s </w:t>
      </w:r>
      <w:r w:rsidRPr="00656C28">
        <w:rPr>
          <w:szCs w:val="21"/>
        </w:rPr>
        <w:t>/usr/local/python3.7.5/bin/python3</w:t>
      </w:r>
      <w:r>
        <w:rPr>
          <w:szCs w:val="21"/>
        </w:rPr>
        <w:t xml:space="preserve"> /usr/bin/python</w:t>
      </w:r>
    </w:p>
    <w:p w14:paraId="7BB677C8" w14:textId="080F2F7F" w:rsidR="005B702B" w:rsidRPr="00F22240" w:rsidRDefault="004E66BD" w:rsidP="00155BEB">
      <w:pPr>
        <w:rPr>
          <w:sz w:val="24"/>
        </w:rPr>
      </w:pPr>
      <w:r w:rsidRPr="004E66BD">
        <w:rPr>
          <w:sz w:val="24"/>
        </w:rPr>
        <w:drawing>
          <wp:inline distT="0" distB="0" distL="0" distR="0" wp14:anchorId="0B4DC223" wp14:editId="7079EF19">
            <wp:extent cx="5274310" cy="3498850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6356" w14:textId="44AD6F31" w:rsidR="00247783" w:rsidRDefault="00247783" w:rsidP="00247783">
      <w:pPr>
        <w:rPr>
          <w:sz w:val="24"/>
        </w:rPr>
      </w:pPr>
      <w:r>
        <w:rPr>
          <w:rFonts w:hint="eastAsia"/>
          <w:sz w:val="24"/>
        </w:rPr>
        <w:t>编译tensorflow错误</w:t>
      </w:r>
      <w:r w:rsidR="00656217">
        <w:rPr>
          <w:sz w:val="24"/>
        </w:rPr>
        <w:t>3</w:t>
      </w:r>
      <w:r>
        <w:rPr>
          <w:rFonts w:hint="eastAsia"/>
          <w:sz w:val="24"/>
        </w:rPr>
        <w:t>：</w:t>
      </w:r>
    </w:p>
    <w:p w14:paraId="4284AB64" w14:textId="50FB42CB" w:rsidR="00247783" w:rsidRDefault="00247783" w:rsidP="00247783">
      <w:pPr>
        <w:rPr>
          <w:rFonts w:hint="eastAsia"/>
          <w:szCs w:val="21"/>
        </w:rPr>
      </w:pPr>
      <w:r w:rsidRPr="005D281A">
        <w:rPr>
          <w:rFonts w:hint="eastAsia"/>
          <w:szCs w:val="21"/>
        </w:rPr>
        <w:t>解决方法</w:t>
      </w:r>
      <w:r>
        <w:rPr>
          <w:rFonts w:hint="eastAsia"/>
          <w:szCs w:val="21"/>
        </w:rPr>
        <w:t>：</w:t>
      </w:r>
      <w:r w:rsidR="000A59CA">
        <w:rPr>
          <w:rFonts w:hint="eastAsia"/>
          <w:szCs w:val="21"/>
        </w:rPr>
        <w:t>修改虚拟机配置，</w:t>
      </w:r>
      <w:r w:rsidR="00EC0454">
        <w:rPr>
          <w:rFonts w:hint="eastAsia"/>
          <w:szCs w:val="21"/>
        </w:rPr>
        <w:t>支持更多内存和核心</w:t>
      </w:r>
      <w:r>
        <w:rPr>
          <w:rFonts w:hint="eastAsia"/>
          <w:szCs w:val="21"/>
        </w:rPr>
        <w:t>：</w:t>
      </w:r>
    </w:p>
    <w:p w14:paraId="69C67332" w14:textId="3350B623" w:rsidR="005B4DD2" w:rsidRDefault="00CE7E29" w:rsidP="00155BEB">
      <w:pPr>
        <w:rPr>
          <w:sz w:val="24"/>
        </w:rPr>
      </w:pPr>
      <w:r w:rsidRPr="00CE7E29">
        <w:rPr>
          <w:sz w:val="24"/>
        </w:rPr>
        <w:drawing>
          <wp:inline distT="0" distB="0" distL="0" distR="0" wp14:anchorId="3A9A6D78" wp14:editId="6C668031">
            <wp:extent cx="5274310" cy="3498850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0AFB" w14:textId="77777777" w:rsidR="001C2F73" w:rsidRDefault="001C2F73" w:rsidP="00155BEB">
      <w:pPr>
        <w:rPr>
          <w:sz w:val="24"/>
        </w:rPr>
      </w:pPr>
    </w:p>
    <w:p w14:paraId="3A682A91" w14:textId="5F1157FA" w:rsidR="00CE7E29" w:rsidRDefault="002964B1" w:rsidP="00155BEB">
      <w:pPr>
        <w:rPr>
          <w:sz w:val="24"/>
        </w:rPr>
      </w:pPr>
      <w:r>
        <w:rPr>
          <w:rFonts w:hint="eastAsia"/>
          <w:sz w:val="24"/>
        </w:rPr>
        <w:lastRenderedPageBreak/>
        <w:t>重新编译：</w:t>
      </w:r>
    </w:p>
    <w:p w14:paraId="531445CE" w14:textId="21E6548B" w:rsidR="002964B1" w:rsidRDefault="002964B1" w:rsidP="00155BEB">
      <w:pPr>
        <w:rPr>
          <w:sz w:val="24"/>
        </w:rPr>
      </w:pPr>
      <w:r w:rsidRPr="002964B1">
        <w:rPr>
          <w:sz w:val="24"/>
        </w:rPr>
        <w:drawing>
          <wp:inline distT="0" distB="0" distL="0" distR="0" wp14:anchorId="2A54AF31" wp14:editId="1E76D8DF">
            <wp:extent cx="5274310" cy="94424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2E4B" w14:textId="2FFDEA1C" w:rsidR="001D0F46" w:rsidRDefault="003E69A4" w:rsidP="00155BEB">
      <w:pPr>
        <w:rPr>
          <w:sz w:val="24"/>
        </w:rPr>
      </w:pPr>
      <w:r w:rsidRPr="003E69A4">
        <w:rPr>
          <w:sz w:val="24"/>
        </w:rPr>
        <w:t>使用 summarize_graph 对图进行分析</w:t>
      </w:r>
      <w:r>
        <w:rPr>
          <w:rFonts w:hint="eastAsia"/>
          <w:sz w:val="24"/>
        </w:rPr>
        <w:t>：</w:t>
      </w:r>
    </w:p>
    <w:p w14:paraId="3B0B0851" w14:textId="364E3905" w:rsidR="003E69A4" w:rsidRDefault="00BC67B1" w:rsidP="00155BEB">
      <w:pPr>
        <w:rPr>
          <w:rFonts w:hint="eastAsia"/>
          <w:sz w:val="24"/>
        </w:rPr>
      </w:pPr>
      <w:r w:rsidRPr="00BC67B1">
        <w:rPr>
          <w:sz w:val="24"/>
        </w:rPr>
        <w:drawing>
          <wp:inline distT="0" distB="0" distL="0" distR="0" wp14:anchorId="71EE49EF" wp14:editId="3B398780">
            <wp:extent cx="5274310" cy="1354455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75F0" w14:textId="54FCE3FC" w:rsidR="003B0ADB" w:rsidRDefault="004724A1" w:rsidP="00AC12EB">
      <w:pPr>
        <w:rPr>
          <w:szCs w:val="21"/>
        </w:rPr>
      </w:pPr>
      <w:r w:rsidRPr="00AC12EB">
        <w:rPr>
          <w:szCs w:val="21"/>
        </w:rPr>
        <w:t>通过分析上图我们可以发现模型的输入节点为input，其 shape 为(-1, 28, 28, 1);输出节点为</w:t>
      </w:r>
      <w:r w:rsidR="00B73386" w:rsidRPr="00AC12EB">
        <w:rPr>
          <w:szCs w:val="21"/>
        </w:rPr>
        <w:t>modelout</w:t>
      </w:r>
    </w:p>
    <w:p w14:paraId="07BB4EA2" w14:textId="09E774C8" w:rsidR="00A6395E" w:rsidRDefault="006C599C" w:rsidP="00A6395E">
      <w:pPr>
        <w:rPr>
          <w:sz w:val="24"/>
        </w:rPr>
      </w:pPr>
      <w:r w:rsidRPr="006C599C">
        <w:rPr>
          <w:sz w:val="24"/>
        </w:rPr>
        <w:t>删除推理过程中没有用到的节点，用常量替换表达式</w:t>
      </w:r>
      <w:r w:rsidR="00A6395E">
        <w:rPr>
          <w:rFonts w:hint="eastAsia"/>
          <w:sz w:val="24"/>
        </w:rPr>
        <w:t>：</w:t>
      </w:r>
    </w:p>
    <w:p w14:paraId="6D1EFB90" w14:textId="233DEFC2" w:rsidR="005113FA" w:rsidRDefault="004463E2" w:rsidP="005F3F38">
      <w:pPr>
        <w:jc w:val="center"/>
        <w:rPr>
          <w:sz w:val="24"/>
        </w:rPr>
      </w:pPr>
      <w:r w:rsidRPr="004463E2">
        <w:rPr>
          <w:sz w:val="24"/>
        </w:rPr>
        <w:drawing>
          <wp:inline distT="0" distB="0" distL="0" distR="0" wp14:anchorId="522B1DB7" wp14:editId="2CA3363A">
            <wp:extent cx="4972695" cy="220257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1474" cy="220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BD00" w14:textId="7E60D6B8" w:rsidR="009B1962" w:rsidRDefault="00851887" w:rsidP="009B1962">
      <w:pPr>
        <w:rPr>
          <w:sz w:val="24"/>
        </w:rPr>
      </w:pPr>
      <w:r w:rsidRPr="00851887">
        <w:rPr>
          <w:sz w:val="24"/>
        </w:rPr>
        <w:t>将权重以 8 bit 方式存储</w:t>
      </w:r>
      <w:r w:rsidR="009B1962">
        <w:rPr>
          <w:rFonts w:hint="eastAsia"/>
          <w:sz w:val="24"/>
        </w:rPr>
        <w:t>：</w:t>
      </w:r>
    </w:p>
    <w:p w14:paraId="1A23A817" w14:textId="4E8E7B0B" w:rsidR="00416C57" w:rsidRDefault="00236611" w:rsidP="005F3F38">
      <w:pPr>
        <w:jc w:val="center"/>
        <w:rPr>
          <w:sz w:val="24"/>
        </w:rPr>
      </w:pPr>
      <w:r w:rsidRPr="00236611">
        <w:rPr>
          <w:sz w:val="24"/>
        </w:rPr>
        <w:drawing>
          <wp:inline distT="0" distB="0" distL="0" distR="0" wp14:anchorId="08458598" wp14:editId="7C229651">
            <wp:extent cx="4939095" cy="2026539"/>
            <wp:effectExtent l="0" t="0" r="127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8684" cy="203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CCFB" w14:textId="74A514E9" w:rsidR="000418C9" w:rsidRDefault="00873DA5" w:rsidP="000418C9">
      <w:pPr>
        <w:rPr>
          <w:sz w:val="24"/>
        </w:rPr>
      </w:pPr>
      <w:r w:rsidRPr="00873DA5">
        <w:rPr>
          <w:sz w:val="24"/>
        </w:rPr>
        <w:lastRenderedPageBreak/>
        <w:t>模型大小压缩</w:t>
      </w:r>
      <w:r w:rsidR="000418C9">
        <w:rPr>
          <w:rFonts w:hint="eastAsia"/>
          <w:sz w:val="24"/>
        </w:rPr>
        <w:t>：</w:t>
      </w:r>
    </w:p>
    <w:p w14:paraId="18460DA1" w14:textId="5FC2A81D" w:rsidR="00A212F1" w:rsidRDefault="004F506A" w:rsidP="00155BEB">
      <w:pPr>
        <w:rPr>
          <w:rFonts w:hint="eastAsia"/>
          <w:sz w:val="24"/>
        </w:rPr>
      </w:pPr>
      <w:r w:rsidRPr="004F506A">
        <w:rPr>
          <w:sz w:val="24"/>
        </w:rPr>
        <w:drawing>
          <wp:inline distT="0" distB="0" distL="0" distR="0" wp14:anchorId="417714F2" wp14:editId="39C9D4E8">
            <wp:extent cx="5274310" cy="207073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E6A2" w14:textId="5C5A88FC" w:rsidR="000F6485" w:rsidRDefault="00872C8A" w:rsidP="00155BEB">
      <w:pPr>
        <w:rPr>
          <w:sz w:val="24"/>
        </w:rPr>
      </w:pPr>
      <w:r>
        <w:rPr>
          <w:rFonts w:hint="eastAsia"/>
          <w:sz w:val="24"/>
        </w:rPr>
        <w:t>模型部署：</w:t>
      </w:r>
    </w:p>
    <w:p w14:paraId="5183D0E6" w14:textId="33160E8B" w:rsidR="00872C8A" w:rsidRDefault="009E66A7" w:rsidP="00155BEB">
      <w:pPr>
        <w:rPr>
          <w:rFonts w:hint="eastAsia"/>
          <w:sz w:val="24"/>
        </w:rPr>
      </w:pPr>
      <w:r>
        <w:rPr>
          <w:rFonts w:hint="eastAsia"/>
          <w:sz w:val="24"/>
        </w:rPr>
        <w:t>转换模型</w:t>
      </w:r>
      <w:r w:rsidR="00113B98">
        <w:rPr>
          <w:rFonts w:hint="eastAsia"/>
          <w:sz w:val="24"/>
        </w:rPr>
        <w:t>并复制后，加入工程。</w:t>
      </w:r>
    </w:p>
    <w:p w14:paraId="6263D330" w14:textId="63C7ABB3" w:rsidR="009E66A7" w:rsidRDefault="00674928" w:rsidP="00155BEB">
      <w:pPr>
        <w:rPr>
          <w:sz w:val="24"/>
        </w:rPr>
      </w:pPr>
      <w:r w:rsidRPr="00674928">
        <w:rPr>
          <w:sz w:val="24"/>
        </w:rPr>
        <w:drawing>
          <wp:inline distT="0" distB="0" distL="0" distR="0" wp14:anchorId="7E12CB90" wp14:editId="1A7C873F">
            <wp:extent cx="5274310" cy="2981960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5D26" w14:textId="6D445311" w:rsidR="006E05F0" w:rsidRDefault="00405B47" w:rsidP="00155BEB">
      <w:pPr>
        <w:rPr>
          <w:sz w:val="24"/>
        </w:rPr>
      </w:pPr>
      <w:r>
        <w:rPr>
          <w:rFonts w:hint="eastAsia"/>
          <w:sz w:val="24"/>
        </w:rPr>
        <w:t>build工程之后，上传到在线平台：</w:t>
      </w:r>
    </w:p>
    <w:p w14:paraId="26524F4C" w14:textId="766E484C" w:rsidR="00081819" w:rsidRDefault="00C22A87" w:rsidP="00155BEB">
      <w:pPr>
        <w:rPr>
          <w:sz w:val="24"/>
        </w:rPr>
      </w:pPr>
      <w:r>
        <w:rPr>
          <w:rFonts w:hint="eastAsia"/>
          <w:sz w:val="24"/>
        </w:rPr>
        <w:t>原始模型：</w:t>
      </w:r>
    </w:p>
    <w:p w14:paraId="7FD88F1B" w14:textId="7CD1EDEA" w:rsidR="00E66C60" w:rsidRDefault="00E96FA4" w:rsidP="00155BEB">
      <w:pPr>
        <w:rPr>
          <w:sz w:val="24"/>
        </w:rPr>
      </w:pPr>
      <w:hyperlink r:id="rId30" w:history="1">
        <w:r w:rsidRPr="00F618BB">
          <w:rPr>
            <w:rStyle w:val="a4"/>
            <w:sz w:val="24"/>
          </w:rPr>
          <w:t>http://10.130.145.207:8087/result/L3Zhci93d3cvYXRsYXMyMDBkay9hc2NlbmQvcmVzdWx0cy9yZXN1bHRfMjAyMk5v</w:t>
        </w:r>
        <w:r w:rsidRPr="00F618BB">
          <w:rPr>
            <w:rStyle w:val="a4"/>
            <w:sz w:val="24"/>
          </w:rPr>
          <w:t>d</w:t>
        </w:r>
        <w:r w:rsidRPr="00F618BB">
          <w:rPr>
            <w:rStyle w:val="a4"/>
            <w:sz w:val="24"/>
          </w:rPr>
          <w:t>jIyVHVlMDY0NjU0LnR4dA%3D%3D</w:t>
        </w:r>
      </w:hyperlink>
    </w:p>
    <w:p w14:paraId="47D61241" w14:textId="7830F1E0" w:rsidR="00E96FA4" w:rsidRDefault="00CD6693" w:rsidP="00AD0ECD">
      <w:pPr>
        <w:jc w:val="center"/>
        <w:rPr>
          <w:sz w:val="24"/>
        </w:rPr>
      </w:pPr>
      <w:r w:rsidRPr="00CD6693">
        <w:rPr>
          <w:sz w:val="24"/>
        </w:rPr>
        <w:lastRenderedPageBreak/>
        <w:drawing>
          <wp:inline distT="0" distB="0" distL="0" distR="0" wp14:anchorId="659C6059" wp14:editId="729DF305">
            <wp:extent cx="5274310" cy="221234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404A" w14:textId="6AA84EB5" w:rsidR="00C60DCC" w:rsidRDefault="00CF7D99" w:rsidP="00C60DCC">
      <w:pPr>
        <w:rPr>
          <w:sz w:val="24"/>
        </w:rPr>
      </w:pPr>
      <w:r>
        <w:rPr>
          <w:rFonts w:hint="eastAsia"/>
          <w:sz w:val="24"/>
        </w:rPr>
        <w:t>删除无用节点模型</w:t>
      </w:r>
      <w:r w:rsidR="00C27383">
        <w:rPr>
          <w:rFonts w:hint="eastAsia"/>
          <w:sz w:val="24"/>
        </w:rPr>
        <w:t>：</w:t>
      </w:r>
    </w:p>
    <w:p w14:paraId="55E0664C" w14:textId="361F6657" w:rsidR="00C27383" w:rsidRDefault="00D176EC" w:rsidP="00C60DCC">
      <w:pPr>
        <w:rPr>
          <w:sz w:val="24"/>
        </w:rPr>
      </w:pPr>
      <w:hyperlink r:id="rId32" w:history="1">
        <w:r w:rsidRPr="00F618BB">
          <w:rPr>
            <w:rStyle w:val="a4"/>
            <w:sz w:val="24"/>
          </w:rPr>
          <w:t>http://10.130.145.207:8087/result/L3Zhci93d3cvYXRsYXMyMDBkay9hc2NlbmQvcmVzdWx0cy9yZXN1bHRfMjAyMk5vdjIyVHVlMDY0NjU0LnR4dA%3D%3D</w:t>
        </w:r>
      </w:hyperlink>
    </w:p>
    <w:p w14:paraId="1C7FBDBA" w14:textId="5E575CE4" w:rsidR="00C60DCC" w:rsidRDefault="00D176EC" w:rsidP="00C60DCC">
      <w:pPr>
        <w:rPr>
          <w:rFonts w:hint="eastAsia"/>
          <w:sz w:val="24"/>
        </w:rPr>
      </w:pPr>
      <w:r w:rsidRPr="00D176EC">
        <w:rPr>
          <w:sz w:val="24"/>
        </w:rPr>
        <w:drawing>
          <wp:inline distT="0" distB="0" distL="0" distR="0" wp14:anchorId="589382B9" wp14:editId="7352D74E">
            <wp:extent cx="5274310" cy="21107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B10C" w14:textId="18C13723" w:rsidR="00EF0179" w:rsidRDefault="00FD0618" w:rsidP="00EF0179">
      <w:pPr>
        <w:rPr>
          <w:sz w:val="24"/>
        </w:rPr>
      </w:pPr>
      <w:r>
        <w:rPr>
          <w:rFonts w:hint="eastAsia"/>
          <w:sz w:val="24"/>
        </w:rPr>
        <w:t>权重</w:t>
      </w:r>
      <w:r w:rsidR="002C5185" w:rsidRPr="00851887">
        <w:rPr>
          <w:sz w:val="24"/>
        </w:rPr>
        <w:t>8 bit 方式存储</w:t>
      </w:r>
      <w:r>
        <w:rPr>
          <w:rFonts w:hint="eastAsia"/>
          <w:sz w:val="24"/>
        </w:rPr>
        <w:t>模型：</w:t>
      </w:r>
    </w:p>
    <w:p w14:paraId="476D0B9D" w14:textId="56977675" w:rsidR="00D47FD2" w:rsidRDefault="00F946FE" w:rsidP="00EF0179">
      <w:pPr>
        <w:rPr>
          <w:sz w:val="24"/>
        </w:rPr>
      </w:pPr>
      <w:hyperlink r:id="rId34" w:history="1">
        <w:r w:rsidRPr="00F618BB">
          <w:rPr>
            <w:rStyle w:val="a4"/>
            <w:sz w:val="24"/>
          </w:rPr>
          <w:t>http://10.130.145.207:8087/result/L3Zhci93d3cvYXRsYXMyMDBkay9hc2NlbmQvcmVzdWx0cy9yZXN1bHRfMjAyMk5vdjIyVHVlMDY0NjU0LnR4dA%3D%3D</w:t>
        </w:r>
      </w:hyperlink>
    </w:p>
    <w:p w14:paraId="5A329ED8" w14:textId="2E5ED5E5" w:rsidR="00FD0618" w:rsidRDefault="00413611" w:rsidP="00EF0179">
      <w:pPr>
        <w:rPr>
          <w:sz w:val="24"/>
        </w:rPr>
      </w:pPr>
      <w:r w:rsidRPr="00413611">
        <w:rPr>
          <w:sz w:val="24"/>
        </w:rPr>
        <w:lastRenderedPageBreak/>
        <w:drawing>
          <wp:inline distT="0" distB="0" distL="0" distR="0" wp14:anchorId="0CD6A671" wp14:editId="6F4C1EEF">
            <wp:extent cx="5274310" cy="2056765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7C99" w14:textId="4FE5CE66" w:rsidR="00590377" w:rsidRDefault="0040522C" w:rsidP="00EF0179">
      <w:pPr>
        <w:rPr>
          <w:sz w:val="24"/>
        </w:rPr>
      </w:pPr>
      <w:r w:rsidRPr="00873DA5">
        <w:rPr>
          <w:sz w:val="24"/>
        </w:rPr>
        <w:t>压缩</w:t>
      </w:r>
      <w:r>
        <w:rPr>
          <w:rFonts w:hint="eastAsia"/>
          <w:sz w:val="24"/>
        </w:rPr>
        <w:t>模型：</w:t>
      </w:r>
    </w:p>
    <w:p w14:paraId="3E2C1212" w14:textId="52584069" w:rsidR="0040522C" w:rsidRDefault="006C5E3D" w:rsidP="00EF0179">
      <w:pPr>
        <w:rPr>
          <w:sz w:val="24"/>
        </w:rPr>
      </w:pPr>
      <w:hyperlink r:id="rId36" w:history="1">
        <w:r w:rsidRPr="00F618BB">
          <w:rPr>
            <w:rStyle w:val="a4"/>
            <w:sz w:val="24"/>
          </w:rPr>
          <w:t>http://10.130.145.207:8087/result/L3Zhci93d3cvYXRsYXMyMDBkay9hc2NlbmQvcmVzdWx0cy9yZXN1bHRfMjAyMk5vdjIyVHVlMDY0NjU0LnR4dA%3D%3D</w:t>
        </w:r>
      </w:hyperlink>
    </w:p>
    <w:p w14:paraId="2FC9360D" w14:textId="1C2B7725" w:rsidR="006C5E3D" w:rsidRDefault="00791317" w:rsidP="00EF0179">
      <w:pPr>
        <w:rPr>
          <w:sz w:val="24"/>
        </w:rPr>
      </w:pPr>
      <w:r w:rsidRPr="00791317">
        <w:rPr>
          <w:sz w:val="24"/>
        </w:rPr>
        <w:drawing>
          <wp:inline distT="0" distB="0" distL="0" distR="0" wp14:anchorId="24D30C15" wp14:editId="5C9223A2">
            <wp:extent cx="5274310" cy="217233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3889" w14:textId="55972268" w:rsidR="00AF65DD" w:rsidRDefault="00AF65DD" w:rsidP="00EF0179">
      <w:pPr>
        <w:rPr>
          <w:sz w:val="24"/>
        </w:rPr>
      </w:pPr>
      <w:r>
        <w:rPr>
          <w:rFonts w:hint="eastAsia"/>
          <w:sz w:val="24"/>
        </w:rPr>
        <w:t>修改的代码部分：</w:t>
      </w:r>
    </w:p>
    <w:p w14:paraId="220FDF80" w14:textId="0F6824B5" w:rsidR="00AF65DD" w:rsidRDefault="00AF65DD" w:rsidP="00AF65DD">
      <w:pPr>
        <w:jc w:val="center"/>
        <w:rPr>
          <w:sz w:val="24"/>
        </w:rPr>
      </w:pPr>
      <w:r w:rsidRPr="00AF65DD">
        <w:rPr>
          <w:sz w:val="24"/>
        </w:rPr>
        <w:drawing>
          <wp:inline distT="0" distB="0" distL="0" distR="0" wp14:anchorId="4392A0F1" wp14:editId="69FC4ECE">
            <wp:extent cx="5005476" cy="2829968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3600" cy="285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FCE3" w14:textId="6C2DC0A9" w:rsidR="00AF65DD" w:rsidRDefault="00AF65DD" w:rsidP="00AF65DD">
      <w:pPr>
        <w:rPr>
          <w:sz w:val="24"/>
        </w:rPr>
      </w:pPr>
      <w:r w:rsidRPr="00AF65DD">
        <w:rPr>
          <w:sz w:val="24"/>
        </w:rPr>
        <w:lastRenderedPageBreak/>
        <w:drawing>
          <wp:inline distT="0" distB="0" distL="0" distR="0" wp14:anchorId="20F29DD0" wp14:editId="1C716B5B">
            <wp:extent cx="5274310" cy="2981960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0B81" w14:textId="48A9877E" w:rsidR="00B2775D" w:rsidRDefault="00023F3E" w:rsidP="00AF65DD">
      <w:pPr>
        <w:rPr>
          <w:sz w:val="24"/>
        </w:rPr>
      </w:pPr>
      <w:r>
        <w:rPr>
          <w:rFonts w:hint="eastAsia"/>
          <w:sz w:val="24"/>
        </w:rPr>
        <w:t>测试结果总结如下：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3100"/>
      </w:tblGrid>
      <w:tr w:rsidR="00023F3E" w:rsidRPr="004E17BA" w14:paraId="10C35A05" w14:textId="77777777" w:rsidTr="000F1FB9">
        <w:trPr>
          <w:trHeight w:val="320"/>
          <w:jc w:val="center"/>
        </w:trPr>
        <w:tc>
          <w:tcPr>
            <w:tcW w:w="1300" w:type="dxa"/>
            <w:noWrap/>
            <w:hideMark/>
          </w:tcPr>
          <w:p w14:paraId="1C66AD5D" w14:textId="77777777" w:rsidR="00023F3E" w:rsidRPr="004E17BA" w:rsidRDefault="00023F3E" w:rsidP="000F1FB9">
            <w:pPr>
              <w:jc w:val="center"/>
              <w:rPr>
                <w:sz w:val="22"/>
                <w:szCs w:val="22"/>
              </w:rPr>
            </w:pPr>
            <w:r w:rsidRPr="004E17BA">
              <w:rPr>
                <w:rFonts w:hint="eastAsia"/>
                <w:sz w:val="22"/>
                <w:szCs w:val="22"/>
              </w:rPr>
              <w:t>模型</w:t>
            </w:r>
          </w:p>
        </w:tc>
        <w:tc>
          <w:tcPr>
            <w:tcW w:w="1300" w:type="dxa"/>
            <w:noWrap/>
            <w:hideMark/>
          </w:tcPr>
          <w:p w14:paraId="2A1579B7" w14:textId="77777777" w:rsidR="00023F3E" w:rsidRPr="004E17BA" w:rsidRDefault="00023F3E" w:rsidP="000F1FB9">
            <w:pPr>
              <w:jc w:val="center"/>
              <w:rPr>
                <w:rFonts w:hint="eastAsia"/>
                <w:sz w:val="22"/>
                <w:szCs w:val="22"/>
              </w:rPr>
            </w:pPr>
            <w:r w:rsidRPr="004E17BA">
              <w:rPr>
                <w:rFonts w:hint="eastAsia"/>
                <w:sz w:val="22"/>
                <w:szCs w:val="22"/>
              </w:rPr>
              <w:t>时间(ms)</w:t>
            </w:r>
          </w:p>
        </w:tc>
        <w:tc>
          <w:tcPr>
            <w:tcW w:w="1300" w:type="dxa"/>
            <w:noWrap/>
            <w:hideMark/>
          </w:tcPr>
          <w:p w14:paraId="14EB2C69" w14:textId="77777777" w:rsidR="00023F3E" w:rsidRPr="004E17BA" w:rsidRDefault="00023F3E" w:rsidP="000F1FB9">
            <w:pPr>
              <w:jc w:val="center"/>
              <w:rPr>
                <w:rFonts w:hint="eastAsia"/>
                <w:sz w:val="22"/>
                <w:szCs w:val="22"/>
              </w:rPr>
            </w:pPr>
            <w:r w:rsidRPr="004E17BA">
              <w:rPr>
                <w:rFonts w:hint="eastAsia"/>
                <w:sz w:val="22"/>
                <w:szCs w:val="22"/>
              </w:rPr>
              <w:t>精度(%)</w:t>
            </w:r>
          </w:p>
        </w:tc>
        <w:tc>
          <w:tcPr>
            <w:tcW w:w="3100" w:type="dxa"/>
            <w:noWrap/>
            <w:hideMark/>
          </w:tcPr>
          <w:p w14:paraId="1D138433" w14:textId="77777777" w:rsidR="00023F3E" w:rsidRPr="004E17BA" w:rsidRDefault="00023F3E" w:rsidP="000F1FB9">
            <w:pPr>
              <w:jc w:val="center"/>
              <w:rPr>
                <w:rFonts w:hint="eastAsia"/>
                <w:sz w:val="22"/>
                <w:szCs w:val="22"/>
              </w:rPr>
            </w:pPr>
            <w:r w:rsidRPr="004E17BA">
              <w:rPr>
                <w:rFonts w:hint="eastAsia"/>
                <w:sz w:val="22"/>
                <w:szCs w:val="22"/>
              </w:rPr>
              <w:t>时间（运行1000张图）(ms)</w:t>
            </w:r>
          </w:p>
        </w:tc>
      </w:tr>
      <w:tr w:rsidR="00023F3E" w:rsidRPr="004E17BA" w14:paraId="1A5DCD4F" w14:textId="77777777" w:rsidTr="000F1FB9">
        <w:trPr>
          <w:trHeight w:val="320"/>
          <w:jc w:val="center"/>
        </w:trPr>
        <w:tc>
          <w:tcPr>
            <w:tcW w:w="1300" w:type="dxa"/>
            <w:noWrap/>
            <w:hideMark/>
          </w:tcPr>
          <w:p w14:paraId="31611BDA" w14:textId="77777777" w:rsidR="00023F3E" w:rsidRPr="004E17BA" w:rsidRDefault="00023F3E" w:rsidP="000F1FB9">
            <w:pPr>
              <w:jc w:val="center"/>
              <w:rPr>
                <w:rFonts w:hint="eastAsia"/>
                <w:sz w:val="22"/>
                <w:szCs w:val="22"/>
              </w:rPr>
            </w:pPr>
            <w:r w:rsidRPr="004E17BA">
              <w:rPr>
                <w:rFonts w:hint="eastAsia"/>
                <w:sz w:val="22"/>
                <w:szCs w:val="22"/>
              </w:rPr>
              <w:t>原始模型</w:t>
            </w:r>
          </w:p>
        </w:tc>
        <w:tc>
          <w:tcPr>
            <w:tcW w:w="1300" w:type="dxa"/>
            <w:noWrap/>
            <w:hideMark/>
          </w:tcPr>
          <w:p w14:paraId="75765036" w14:textId="77777777" w:rsidR="00023F3E" w:rsidRPr="004E17BA" w:rsidRDefault="00023F3E" w:rsidP="000F1FB9">
            <w:pPr>
              <w:jc w:val="center"/>
              <w:rPr>
                <w:rFonts w:hint="eastAsia"/>
                <w:sz w:val="22"/>
                <w:szCs w:val="22"/>
              </w:rPr>
            </w:pPr>
            <w:r w:rsidRPr="004E17BA">
              <w:rPr>
                <w:rFonts w:hint="eastAsia"/>
                <w:sz w:val="22"/>
                <w:szCs w:val="22"/>
              </w:rPr>
              <w:t>53.394</w:t>
            </w:r>
          </w:p>
        </w:tc>
        <w:tc>
          <w:tcPr>
            <w:tcW w:w="1300" w:type="dxa"/>
            <w:noWrap/>
            <w:hideMark/>
          </w:tcPr>
          <w:p w14:paraId="56F01589" w14:textId="77777777" w:rsidR="00023F3E" w:rsidRPr="004E17BA" w:rsidRDefault="00023F3E" w:rsidP="000F1FB9">
            <w:pPr>
              <w:jc w:val="center"/>
              <w:rPr>
                <w:rFonts w:hint="eastAsia"/>
                <w:sz w:val="22"/>
                <w:szCs w:val="22"/>
              </w:rPr>
            </w:pPr>
            <w:r w:rsidRPr="004E17BA">
              <w:rPr>
                <w:rFonts w:hint="eastAsia"/>
                <w:sz w:val="22"/>
                <w:szCs w:val="22"/>
              </w:rPr>
              <w:t>100</w:t>
            </w:r>
          </w:p>
        </w:tc>
        <w:tc>
          <w:tcPr>
            <w:tcW w:w="3100" w:type="dxa"/>
            <w:noWrap/>
            <w:hideMark/>
          </w:tcPr>
          <w:p w14:paraId="53771497" w14:textId="77777777" w:rsidR="00023F3E" w:rsidRPr="004E17BA" w:rsidRDefault="00023F3E" w:rsidP="000F1FB9">
            <w:pPr>
              <w:jc w:val="center"/>
              <w:rPr>
                <w:rFonts w:hint="eastAsia"/>
                <w:sz w:val="22"/>
                <w:szCs w:val="22"/>
              </w:rPr>
            </w:pPr>
            <w:r w:rsidRPr="004E17BA">
              <w:rPr>
                <w:rFonts w:hint="eastAsia"/>
                <w:sz w:val="22"/>
                <w:szCs w:val="22"/>
              </w:rPr>
              <w:t>575.29</w:t>
            </w:r>
          </w:p>
        </w:tc>
      </w:tr>
      <w:tr w:rsidR="00023F3E" w:rsidRPr="004E17BA" w14:paraId="13140E6C" w14:textId="77777777" w:rsidTr="000F1FB9">
        <w:trPr>
          <w:trHeight w:val="320"/>
          <w:jc w:val="center"/>
        </w:trPr>
        <w:tc>
          <w:tcPr>
            <w:tcW w:w="1300" w:type="dxa"/>
            <w:noWrap/>
            <w:hideMark/>
          </w:tcPr>
          <w:p w14:paraId="1B9A0B1F" w14:textId="77777777" w:rsidR="00023F3E" w:rsidRPr="004E17BA" w:rsidRDefault="00023F3E" w:rsidP="000F1FB9">
            <w:pPr>
              <w:jc w:val="center"/>
              <w:rPr>
                <w:rFonts w:hint="eastAsia"/>
                <w:sz w:val="22"/>
                <w:szCs w:val="22"/>
              </w:rPr>
            </w:pPr>
            <w:r w:rsidRPr="004E17BA">
              <w:rPr>
                <w:rFonts w:hint="eastAsia"/>
                <w:sz w:val="22"/>
                <w:szCs w:val="22"/>
              </w:rPr>
              <w:t>删除节点</w:t>
            </w:r>
          </w:p>
        </w:tc>
        <w:tc>
          <w:tcPr>
            <w:tcW w:w="1300" w:type="dxa"/>
            <w:noWrap/>
            <w:hideMark/>
          </w:tcPr>
          <w:p w14:paraId="7FA9594F" w14:textId="77777777" w:rsidR="00023F3E" w:rsidRPr="004E17BA" w:rsidRDefault="00023F3E" w:rsidP="000F1FB9">
            <w:pPr>
              <w:jc w:val="center"/>
              <w:rPr>
                <w:rFonts w:hint="eastAsia"/>
                <w:sz w:val="22"/>
                <w:szCs w:val="22"/>
              </w:rPr>
            </w:pPr>
            <w:r w:rsidRPr="004E17BA">
              <w:rPr>
                <w:rFonts w:hint="eastAsia"/>
                <w:sz w:val="22"/>
                <w:szCs w:val="22"/>
              </w:rPr>
              <w:t>53.761</w:t>
            </w:r>
          </w:p>
        </w:tc>
        <w:tc>
          <w:tcPr>
            <w:tcW w:w="1300" w:type="dxa"/>
            <w:noWrap/>
            <w:hideMark/>
          </w:tcPr>
          <w:p w14:paraId="1ED41C9E" w14:textId="77777777" w:rsidR="00023F3E" w:rsidRPr="004E17BA" w:rsidRDefault="00023F3E" w:rsidP="000F1FB9">
            <w:pPr>
              <w:jc w:val="center"/>
              <w:rPr>
                <w:rFonts w:hint="eastAsia"/>
                <w:sz w:val="22"/>
                <w:szCs w:val="22"/>
              </w:rPr>
            </w:pPr>
            <w:r w:rsidRPr="004E17BA">
              <w:rPr>
                <w:rFonts w:hint="eastAsia"/>
                <w:sz w:val="22"/>
                <w:szCs w:val="22"/>
              </w:rPr>
              <w:t>100</w:t>
            </w:r>
          </w:p>
        </w:tc>
        <w:tc>
          <w:tcPr>
            <w:tcW w:w="3100" w:type="dxa"/>
            <w:noWrap/>
            <w:hideMark/>
          </w:tcPr>
          <w:p w14:paraId="4A5AA90C" w14:textId="77777777" w:rsidR="00023F3E" w:rsidRPr="004E17BA" w:rsidRDefault="00023F3E" w:rsidP="000F1FB9">
            <w:pPr>
              <w:jc w:val="center"/>
              <w:rPr>
                <w:rFonts w:hint="eastAsia"/>
                <w:sz w:val="22"/>
                <w:szCs w:val="22"/>
              </w:rPr>
            </w:pPr>
            <w:r w:rsidRPr="004E17BA">
              <w:rPr>
                <w:rFonts w:hint="eastAsia"/>
                <w:sz w:val="22"/>
                <w:szCs w:val="22"/>
              </w:rPr>
              <w:t>530.515</w:t>
            </w:r>
          </w:p>
        </w:tc>
      </w:tr>
      <w:tr w:rsidR="00023F3E" w:rsidRPr="004E17BA" w14:paraId="77FDE410" w14:textId="77777777" w:rsidTr="000F1FB9">
        <w:trPr>
          <w:trHeight w:val="320"/>
          <w:jc w:val="center"/>
        </w:trPr>
        <w:tc>
          <w:tcPr>
            <w:tcW w:w="1300" w:type="dxa"/>
            <w:noWrap/>
            <w:hideMark/>
          </w:tcPr>
          <w:p w14:paraId="037A0FA4" w14:textId="77777777" w:rsidR="00023F3E" w:rsidRPr="004E17BA" w:rsidRDefault="00023F3E" w:rsidP="000F1FB9">
            <w:pPr>
              <w:jc w:val="center"/>
              <w:rPr>
                <w:rFonts w:hint="eastAsia"/>
                <w:sz w:val="22"/>
                <w:szCs w:val="22"/>
              </w:rPr>
            </w:pPr>
            <w:r w:rsidRPr="004E17BA">
              <w:rPr>
                <w:rFonts w:hint="eastAsia"/>
                <w:sz w:val="22"/>
                <w:szCs w:val="22"/>
              </w:rPr>
              <w:t>8bit</w:t>
            </w:r>
          </w:p>
        </w:tc>
        <w:tc>
          <w:tcPr>
            <w:tcW w:w="1300" w:type="dxa"/>
            <w:noWrap/>
            <w:hideMark/>
          </w:tcPr>
          <w:p w14:paraId="7CB6C836" w14:textId="77777777" w:rsidR="00023F3E" w:rsidRPr="004E17BA" w:rsidRDefault="00023F3E" w:rsidP="000F1FB9">
            <w:pPr>
              <w:jc w:val="center"/>
              <w:rPr>
                <w:rFonts w:hint="eastAsia"/>
                <w:sz w:val="22"/>
                <w:szCs w:val="22"/>
              </w:rPr>
            </w:pPr>
            <w:r w:rsidRPr="004E17BA">
              <w:rPr>
                <w:rFonts w:hint="eastAsia"/>
                <w:sz w:val="22"/>
                <w:szCs w:val="22"/>
              </w:rPr>
              <w:t>44.955</w:t>
            </w:r>
          </w:p>
        </w:tc>
        <w:tc>
          <w:tcPr>
            <w:tcW w:w="1300" w:type="dxa"/>
            <w:noWrap/>
            <w:hideMark/>
          </w:tcPr>
          <w:p w14:paraId="0B2BC452" w14:textId="77777777" w:rsidR="00023F3E" w:rsidRPr="004E17BA" w:rsidRDefault="00023F3E" w:rsidP="000F1FB9">
            <w:pPr>
              <w:jc w:val="center"/>
              <w:rPr>
                <w:rFonts w:hint="eastAsia"/>
                <w:sz w:val="22"/>
                <w:szCs w:val="22"/>
              </w:rPr>
            </w:pPr>
            <w:r w:rsidRPr="004E17BA">
              <w:rPr>
                <w:rFonts w:hint="eastAsia"/>
                <w:sz w:val="22"/>
                <w:szCs w:val="22"/>
              </w:rPr>
              <w:t>100</w:t>
            </w:r>
          </w:p>
        </w:tc>
        <w:tc>
          <w:tcPr>
            <w:tcW w:w="3100" w:type="dxa"/>
            <w:noWrap/>
            <w:hideMark/>
          </w:tcPr>
          <w:p w14:paraId="29172547" w14:textId="77777777" w:rsidR="00023F3E" w:rsidRPr="004E17BA" w:rsidRDefault="00023F3E" w:rsidP="000F1FB9">
            <w:pPr>
              <w:jc w:val="center"/>
              <w:rPr>
                <w:rFonts w:hint="eastAsia"/>
                <w:sz w:val="22"/>
                <w:szCs w:val="22"/>
              </w:rPr>
            </w:pPr>
            <w:r w:rsidRPr="004E17BA">
              <w:rPr>
                <w:rFonts w:hint="eastAsia"/>
                <w:sz w:val="22"/>
                <w:szCs w:val="22"/>
              </w:rPr>
              <w:t>504.653</w:t>
            </w:r>
          </w:p>
        </w:tc>
      </w:tr>
      <w:tr w:rsidR="00023F3E" w:rsidRPr="004E17BA" w14:paraId="65C64F60" w14:textId="77777777" w:rsidTr="000F1FB9">
        <w:trPr>
          <w:trHeight w:val="320"/>
          <w:jc w:val="center"/>
        </w:trPr>
        <w:tc>
          <w:tcPr>
            <w:tcW w:w="1300" w:type="dxa"/>
            <w:noWrap/>
            <w:hideMark/>
          </w:tcPr>
          <w:p w14:paraId="622340C2" w14:textId="77777777" w:rsidR="00023F3E" w:rsidRPr="004E17BA" w:rsidRDefault="00023F3E" w:rsidP="000F1FB9">
            <w:pPr>
              <w:jc w:val="center"/>
              <w:rPr>
                <w:rFonts w:hint="eastAsia"/>
                <w:sz w:val="22"/>
                <w:szCs w:val="22"/>
              </w:rPr>
            </w:pPr>
            <w:r w:rsidRPr="004E17BA">
              <w:rPr>
                <w:rFonts w:hint="eastAsia"/>
                <w:sz w:val="22"/>
                <w:szCs w:val="22"/>
              </w:rPr>
              <w:t>压缩模型</w:t>
            </w:r>
          </w:p>
        </w:tc>
        <w:tc>
          <w:tcPr>
            <w:tcW w:w="1300" w:type="dxa"/>
            <w:noWrap/>
            <w:hideMark/>
          </w:tcPr>
          <w:p w14:paraId="7D78318F" w14:textId="77777777" w:rsidR="00023F3E" w:rsidRPr="004E17BA" w:rsidRDefault="00023F3E" w:rsidP="000F1FB9">
            <w:pPr>
              <w:jc w:val="center"/>
              <w:rPr>
                <w:rFonts w:hint="eastAsia"/>
                <w:sz w:val="22"/>
                <w:szCs w:val="22"/>
              </w:rPr>
            </w:pPr>
            <w:r w:rsidRPr="004E17BA">
              <w:rPr>
                <w:rFonts w:hint="eastAsia"/>
                <w:sz w:val="22"/>
                <w:szCs w:val="22"/>
              </w:rPr>
              <w:t>54.231</w:t>
            </w:r>
          </w:p>
        </w:tc>
        <w:tc>
          <w:tcPr>
            <w:tcW w:w="1300" w:type="dxa"/>
            <w:noWrap/>
            <w:hideMark/>
          </w:tcPr>
          <w:p w14:paraId="0712280C" w14:textId="77777777" w:rsidR="00023F3E" w:rsidRPr="004E17BA" w:rsidRDefault="00023F3E" w:rsidP="000F1FB9">
            <w:pPr>
              <w:jc w:val="center"/>
              <w:rPr>
                <w:rFonts w:hint="eastAsia"/>
                <w:sz w:val="22"/>
                <w:szCs w:val="22"/>
              </w:rPr>
            </w:pPr>
            <w:r w:rsidRPr="004E17BA">
              <w:rPr>
                <w:rFonts w:hint="eastAsia"/>
                <w:sz w:val="22"/>
                <w:szCs w:val="22"/>
              </w:rPr>
              <w:t>100</w:t>
            </w:r>
          </w:p>
        </w:tc>
        <w:tc>
          <w:tcPr>
            <w:tcW w:w="3100" w:type="dxa"/>
            <w:noWrap/>
            <w:hideMark/>
          </w:tcPr>
          <w:p w14:paraId="5E9719D1" w14:textId="77777777" w:rsidR="00023F3E" w:rsidRPr="004E17BA" w:rsidRDefault="00023F3E" w:rsidP="000F1FB9">
            <w:pPr>
              <w:jc w:val="center"/>
              <w:rPr>
                <w:rFonts w:hint="eastAsia"/>
                <w:sz w:val="22"/>
                <w:szCs w:val="22"/>
              </w:rPr>
            </w:pPr>
            <w:r w:rsidRPr="004E17BA">
              <w:rPr>
                <w:rFonts w:hint="eastAsia"/>
                <w:sz w:val="22"/>
                <w:szCs w:val="22"/>
              </w:rPr>
              <w:t>480.517</w:t>
            </w:r>
          </w:p>
        </w:tc>
      </w:tr>
    </w:tbl>
    <w:p w14:paraId="03DFF7A9" w14:textId="77777777" w:rsidR="00023F3E" w:rsidRDefault="00023F3E" w:rsidP="00023F3E">
      <w:pPr>
        <w:rPr>
          <w:rFonts w:hint="eastAsia"/>
          <w:sz w:val="24"/>
        </w:rPr>
      </w:pPr>
      <w:r>
        <w:rPr>
          <w:rFonts w:hint="eastAsia"/>
          <w:sz w:val="24"/>
        </w:rPr>
        <w:t>多次尝试，发现运行时间差别不大，主要是模型太小，输入输出的耗时太大，故不能非常明显看出模型运行时间结果的差别。</w:t>
      </w:r>
    </w:p>
    <w:p w14:paraId="2ABFD54D" w14:textId="47E876E3" w:rsidR="00023F3E" w:rsidRDefault="00023F3E" w:rsidP="00AF65DD">
      <w:pPr>
        <w:rPr>
          <w:sz w:val="24"/>
        </w:rPr>
      </w:pPr>
    </w:p>
    <w:p w14:paraId="61A5A990" w14:textId="125A46CD" w:rsidR="00115E30" w:rsidRDefault="00115E30" w:rsidP="00115E30">
      <w:pPr>
        <w:pStyle w:val="2"/>
        <w:numPr>
          <w:ilvl w:val="0"/>
          <w:numId w:val="1"/>
        </w:numPr>
      </w:pPr>
      <w:r>
        <w:rPr>
          <w:rFonts w:hint="eastAsia"/>
        </w:rPr>
        <w:t>小结</w:t>
      </w:r>
    </w:p>
    <w:p w14:paraId="06F51A37" w14:textId="55E5BFC7" w:rsidR="00936A05" w:rsidRDefault="00B407CF" w:rsidP="00936A05">
      <w:pPr>
        <w:ind w:firstLine="360"/>
        <w:rPr>
          <w:rFonts w:hint="eastAsia"/>
          <w:sz w:val="24"/>
        </w:rPr>
      </w:pPr>
      <w:r>
        <w:rPr>
          <w:rFonts w:hint="eastAsia"/>
          <w:sz w:val="24"/>
        </w:rPr>
        <w:t>本次实验</w:t>
      </w:r>
      <w:r w:rsidR="00996A94">
        <w:rPr>
          <w:rFonts w:hint="eastAsia"/>
          <w:sz w:val="24"/>
        </w:rPr>
        <w:t>从算子工程到模型压缩，</w:t>
      </w:r>
      <w:r w:rsidR="001972C4">
        <w:rPr>
          <w:rFonts w:hint="eastAsia"/>
          <w:sz w:val="24"/>
        </w:rPr>
        <w:t>锻炼了动手能力</w:t>
      </w:r>
      <w:r w:rsidR="006B7ACD">
        <w:rPr>
          <w:rFonts w:hint="eastAsia"/>
          <w:sz w:val="24"/>
        </w:rPr>
        <w:t>，</w:t>
      </w:r>
      <w:r w:rsidR="002C7460">
        <w:rPr>
          <w:rFonts w:hint="eastAsia"/>
          <w:sz w:val="24"/>
        </w:rPr>
        <w:t>开拓了深度学习系统这方面的</w:t>
      </w:r>
      <w:r w:rsidR="005C762C">
        <w:rPr>
          <w:rFonts w:hint="eastAsia"/>
          <w:sz w:val="24"/>
        </w:rPr>
        <w:t>视野，加深了对知识的理解和运用。</w:t>
      </w:r>
      <w:r w:rsidR="00BF6986">
        <w:rPr>
          <w:rFonts w:hint="eastAsia"/>
          <w:sz w:val="24"/>
        </w:rPr>
        <w:t>模型压缩部分，</w:t>
      </w:r>
      <w:r w:rsidR="0052615F">
        <w:rPr>
          <w:rFonts w:hint="eastAsia"/>
          <w:sz w:val="24"/>
        </w:rPr>
        <w:t>直观上看模型压缩确实加快了运行时间</w:t>
      </w:r>
      <w:r w:rsidR="00254A27">
        <w:rPr>
          <w:rFonts w:hint="eastAsia"/>
          <w:sz w:val="24"/>
        </w:rPr>
        <w:t>，并且</w:t>
      </w:r>
      <w:r w:rsidR="00813AF0">
        <w:rPr>
          <w:rFonts w:hint="eastAsia"/>
          <w:sz w:val="24"/>
        </w:rPr>
        <w:t>准确度都是1</w:t>
      </w:r>
      <w:r w:rsidR="00813AF0">
        <w:rPr>
          <w:sz w:val="24"/>
        </w:rPr>
        <w:t>00%</w:t>
      </w:r>
      <w:r w:rsidR="00AC2E0F">
        <w:rPr>
          <w:rFonts w:hint="eastAsia"/>
          <w:sz w:val="24"/>
        </w:rPr>
        <w:t>，</w:t>
      </w:r>
      <w:r w:rsidR="00813AF0">
        <w:rPr>
          <w:rFonts w:hint="eastAsia"/>
          <w:sz w:val="24"/>
        </w:rPr>
        <w:t>并没有导致模型</w:t>
      </w:r>
      <w:r w:rsidR="00F31613">
        <w:rPr>
          <w:rFonts w:hint="eastAsia"/>
          <w:sz w:val="24"/>
        </w:rPr>
        <w:t>预测性能下降。</w:t>
      </w:r>
      <w:r w:rsidR="00772C58">
        <w:rPr>
          <w:rFonts w:hint="eastAsia"/>
          <w:sz w:val="24"/>
        </w:rPr>
        <w:t>虽然专业和深度学习相关，不过碍于时间问题，</w:t>
      </w:r>
      <w:r w:rsidR="008C4D03">
        <w:rPr>
          <w:rFonts w:hint="eastAsia"/>
          <w:sz w:val="24"/>
        </w:rPr>
        <w:t>没有深入探索</w:t>
      </w:r>
      <w:r w:rsidR="00C33084">
        <w:rPr>
          <w:rFonts w:hint="eastAsia"/>
          <w:sz w:val="24"/>
        </w:rPr>
        <w:t>算子工程，</w:t>
      </w:r>
      <w:r w:rsidR="000A245A">
        <w:rPr>
          <w:rFonts w:hint="eastAsia"/>
          <w:sz w:val="24"/>
        </w:rPr>
        <w:t>未来运用时会再次学习。</w:t>
      </w:r>
    </w:p>
    <w:p w14:paraId="290F1007" w14:textId="77777777" w:rsidR="003C003F" w:rsidRPr="00F76534" w:rsidRDefault="003C003F" w:rsidP="00AF65DD">
      <w:pPr>
        <w:rPr>
          <w:rFonts w:hint="eastAsia"/>
          <w:sz w:val="24"/>
        </w:rPr>
      </w:pPr>
    </w:p>
    <w:sectPr w:rsidR="003C003F" w:rsidRPr="00F765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AF53E6"/>
    <w:multiLevelType w:val="hybridMultilevel"/>
    <w:tmpl w:val="9BDE06F2"/>
    <w:lvl w:ilvl="0" w:tplc="A1A84F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803861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349"/>
    <w:rsid w:val="0000001B"/>
    <w:rsid w:val="00012CF5"/>
    <w:rsid w:val="00013FA7"/>
    <w:rsid w:val="00016622"/>
    <w:rsid w:val="00023F3E"/>
    <w:rsid w:val="00023FC9"/>
    <w:rsid w:val="000264F4"/>
    <w:rsid w:val="000264F6"/>
    <w:rsid w:val="00031689"/>
    <w:rsid w:val="000359B2"/>
    <w:rsid w:val="000418C9"/>
    <w:rsid w:val="00041F91"/>
    <w:rsid w:val="00045C0F"/>
    <w:rsid w:val="00046677"/>
    <w:rsid w:val="00047C9B"/>
    <w:rsid w:val="000663FF"/>
    <w:rsid w:val="00077D9F"/>
    <w:rsid w:val="00080E39"/>
    <w:rsid w:val="00081819"/>
    <w:rsid w:val="00083785"/>
    <w:rsid w:val="00083DC5"/>
    <w:rsid w:val="00091DD9"/>
    <w:rsid w:val="000A245A"/>
    <w:rsid w:val="000A2814"/>
    <w:rsid w:val="000A2BD3"/>
    <w:rsid w:val="000A59CA"/>
    <w:rsid w:val="000A7831"/>
    <w:rsid w:val="000B7371"/>
    <w:rsid w:val="000C42FE"/>
    <w:rsid w:val="000D06DA"/>
    <w:rsid w:val="000D46AF"/>
    <w:rsid w:val="000E1D7E"/>
    <w:rsid w:val="000E20D7"/>
    <w:rsid w:val="000E4092"/>
    <w:rsid w:val="000E5B20"/>
    <w:rsid w:val="000E5C14"/>
    <w:rsid w:val="000F4837"/>
    <w:rsid w:val="000F6485"/>
    <w:rsid w:val="00100B0D"/>
    <w:rsid w:val="001055EA"/>
    <w:rsid w:val="00113B98"/>
    <w:rsid w:val="00115E30"/>
    <w:rsid w:val="00117A16"/>
    <w:rsid w:val="00123D50"/>
    <w:rsid w:val="00133B31"/>
    <w:rsid w:val="0014450C"/>
    <w:rsid w:val="00151734"/>
    <w:rsid w:val="001554F5"/>
    <w:rsid w:val="00155BEB"/>
    <w:rsid w:val="00160AFF"/>
    <w:rsid w:val="00164B03"/>
    <w:rsid w:val="00164CE4"/>
    <w:rsid w:val="00165F31"/>
    <w:rsid w:val="00166655"/>
    <w:rsid w:val="00167C23"/>
    <w:rsid w:val="001701B3"/>
    <w:rsid w:val="00170E9C"/>
    <w:rsid w:val="00180235"/>
    <w:rsid w:val="00181441"/>
    <w:rsid w:val="00181BA6"/>
    <w:rsid w:val="00182A22"/>
    <w:rsid w:val="0019062B"/>
    <w:rsid w:val="0019201F"/>
    <w:rsid w:val="00192DB6"/>
    <w:rsid w:val="00194AE7"/>
    <w:rsid w:val="00195D32"/>
    <w:rsid w:val="00196E98"/>
    <w:rsid w:val="001972C4"/>
    <w:rsid w:val="001A1440"/>
    <w:rsid w:val="001A6FA8"/>
    <w:rsid w:val="001B083B"/>
    <w:rsid w:val="001B0C18"/>
    <w:rsid w:val="001B0D11"/>
    <w:rsid w:val="001B4183"/>
    <w:rsid w:val="001B5652"/>
    <w:rsid w:val="001C2F73"/>
    <w:rsid w:val="001C348A"/>
    <w:rsid w:val="001C5781"/>
    <w:rsid w:val="001C7778"/>
    <w:rsid w:val="001D0F46"/>
    <w:rsid w:val="001E3D6A"/>
    <w:rsid w:val="001E5533"/>
    <w:rsid w:val="001E7446"/>
    <w:rsid w:val="001F06C1"/>
    <w:rsid w:val="001F1E62"/>
    <w:rsid w:val="002015C7"/>
    <w:rsid w:val="00201DDC"/>
    <w:rsid w:val="00204783"/>
    <w:rsid w:val="002109A0"/>
    <w:rsid w:val="00211128"/>
    <w:rsid w:val="00213303"/>
    <w:rsid w:val="00216F67"/>
    <w:rsid w:val="00217DD4"/>
    <w:rsid w:val="00224923"/>
    <w:rsid w:val="00225E47"/>
    <w:rsid w:val="00225FD4"/>
    <w:rsid w:val="0023578C"/>
    <w:rsid w:val="00236611"/>
    <w:rsid w:val="00243EFD"/>
    <w:rsid w:val="002452F9"/>
    <w:rsid w:val="00247783"/>
    <w:rsid w:val="00253D57"/>
    <w:rsid w:val="00254A27"/>
    <w:rsid w:val="00260D70"/>
    <w:rsid w:val="00263D9B"/>
    <w:rsid w:val="00266580"/>
    <w:rsid w:val="002714A9"/>
    <w:rsid w:val="0027502A"/>
    <w:rsid w:val="00276C3C"/>
    <w:rsid w:val="00280072"/>
    <w:rsid w:val="0028177F"/>
    <w:rsid w:val="00281B6B"/>
    <w:rsid w:val="00286083"/>
    <w:rsid w:val="00286209"/>
    <w:rsid w:val="0028719F"/>
    <w:rsid w:val="0029260C"/>
    <w:rsid w:val="002964B1"/>
    <w:rsid w:val="00297E80"/>
    <w:rsid w:val="002A267A"/>
    <w:rsid w:val="002A27AB"/>
    <w:rsid w:val="002A482A"/>
    <w:rsid w:val="002A7A67"/>
    <w:rsid w:val="002A7DAC"/>
    <w:rsid w:val="002B1715"/>
    <w:rsid w:val="002B2C5E"/>
    <w:rsid w:val="002B37BB"/>
    <w:rsid w:val="002B4619"/>
    <w:rsid w:val="002B5349"/>
    <w:rsid w:val="002B7553"/>
    <w:rsid w:val="002C5185"/>
    <w:rsid w:val="002C7460"/>
    <w:rsid w:val="002D0B91"/>
    <w:rsid w:val="002D29C5"/>
    <w:rsid w:val="002D6B96"/>
    <w:rsid w:val="002D740D"/>
    <w:rsid w:val="002E0299"/>
    <w:rsid w:val="002E5BDD"/>
    <w:rsid w:val="002E647E"/>
    <w:rsid w:val="002E71EB"/>
    <w:rsid w:val="002E736F"/>
    <w:rsid w:val="00300AE3"/>
    <w:rsid w:val="00300CEB"/>
    <w:rsid w:val="003070A3"/>
    <w:rsid w:val="00321206"/>
    <w:rsid w:val="003218D4"/>
    <w:rsid w:val="00321EDB"/>
    <w:rsid w:val="00326BDE"/>
    <w:rsid w:val="00331C6C"/>
    <w:rsid w:val="0033367F"/>
    <w:rsid w:val="003371B7"/>
    <w:rsid w:val="003425D0"/>
    <w:rsid w:val="00354E35"/>
    <w:rsid w:val="00357096"/>
    <w:rsid w:val="003578FF"/>
    <w:rsid w:val="00367553"/>
    <w:rsid w:val="00371A0F"/>
    <w:rsid w:val="00371EB8"/>
    <w:rsid w:val="003725AD"/>
    <w:rsid w:val="003750DC"/>
    <w:rsid w:val="003859B9"/>
    <w:rsid w:val="00397C67"/>
    <w:rsid w:val="003A4A37"/>
    <w:rsid w:val="003A5757"/>
    <w:rsid w:val="003B0ADB"/>
    <w:rsid w:val="003B1323"/>
    <w:rsid w:val="003B2612"/>
    <w:rsid w:val="003B55D6"/>
    <w:rsid w:val="003B65A6"/>
    <w:rsid w:val="003C003F"/>
    <w:rsid w:val="003C162A"/>
    <w:rsid w:val="003C217D"/>
    <w:rsid w:val="003C79F2"/>
    <w:rsid w:val="003D3DCC"/>
    <w:rsid w:val="003D4A44"/>
    <w:rsid w:val="003E1962"/>
    <w:rsid w:val="003E62DD"/>
    <w:rsid w:val="003E69A4"/>
    <w:rsid w:val="003E72AF"/>
    <w:rsid w:val="003E7ACA"/>
    <w:rsid w:val="003F6611"/>
    <w:rsid w:val="003F69C6"/>
    <w:rsid w:val="004007C7"/>
    <w:rsid w:val="0040128A"/>
    <w:rsid w:val="004024E5"/>
    <w:rsid w:val="00405188"/>
    <w:rsid w:val="0040522C"/>
    <w:rsid w:val="00405B47"/>
    <w:rsid w:val="00406ADD"/>
    <w:rsid w:val="00407D48"/>
    <w:rsid w:val="00413611"/>
    <w:rsid w:val="00416C57"/>
    <w:rsid w:val="00417BDA"/>
    <w:rsid w:val="00420E37"/>
    <w:rsid w:val="00422101"/>
    <w:rsid w:val="00426115"/>
    <w:rsid w:val="004463E2"/>
    <w:rsid w:val="0044682A"/>
    <w:rsid w:val="00447DB9"/>
    <w:rsid w:val="004506C3"/>
    <w:rsid w:val="00461D82"/>
    <w:rsid w:val="00462AB9"/>
    <w:rsid w:val="00462BDD"/>
    <w:rsid w:val="00466EB5"/>
    <w:rsid w:val="004724A1"/>
    <w:rsid w:val="00472C80"/>
    <w:rsid w:val="004738E4"/>
    <w:rsid w:val="004746FB"/>
    <w:rsid w:val="00480F1D"/>
    <w:rsid w:val="004855DF"/>
    <w:rsid w:val="004940C7"/>
    <w:rsid w:val="00494D3D"/>
    <w:rsid w:val="004959D9"/>
    <w:rsid w:val="00496292"/>
    <w:rsid w:val="0049656A"/>
    <w:rsid w:val="00497CA0"/>
    <w:rsid w:val="004A1ED1"/>
    <w:rsid w:val="004A4FA9"/>
    <w:rsid w:val="004B152E"/>
    <w:rsid w:val="004B1BDF"/>
    <w:rsid w:val="004B2DFB"/>
    <w:rsid w:val="004B5208"/>
    <w:rsid w:val="004B6031"/>
    <w:rsid w:val="004C517C"/>
    <w:rsid w:val="004C5B33"/>
    <w:rsid w:val="004D0802"/>
    <w:rsid w:val="004D7C11"/>
    <w:rsid w:val="004E17BA"/>
    <w:rsid w:val="004E2115"/>
    <w:rsid w:val="004E23E7"/>
    <w:rsid w:val="004E3125"/>
    <w:rsid w:val="004E66BD"/>
    <w:rsid w:val="004F11AD"/>
    <w:rsid w:val="004F1211"/>
    <w:rsid w:val="004F2904"/>
    <w:rsid w:val="004F2992"/>
    <w:rsid w:val="004F506A"/>
    <w:rsid w:val="004F53B7"/>
    <w:rsid w:val="004F6EE1"/>
    <w:rsid w:val="005011ED"/>
    <w:rsid w:val="005039A7"/>
    <w:rsid w:val="00507927"/>
    <w:rsid w:val="005113FA"/>
    <w:rsid w:val="00511DE6"/>
    <w:rsid w:val="00512149"/>
    <w:rsid w:val="005124F0"/>
    <w:rsid w:val="00513951"/>
    <w:rsid w:val="00514C6A"/>
    <w:rsid w:val="00514FE7"/>
    <w:rsid w:val="00516AB3"/>
    <w:rsid w:val="00521965"/>
    <w:rsid w:val="00521FC1"/>
    <w:rsid w:val="005232FE"/>
    <w:rsid w:val="00523D89"/>
    <w:rsid w:val="00524496"/>
    <w:rsid w:val="0052615F"/>
    <w:rsid w:val="005266BE"/>
    <w:rsid w:val="00530764"/>
    <w:rsid w:val="00530C0A"/>
    <w:rsid w:val="00532BFD"/>
    <w:rsid w:val="005331D5"/>
    <w:rsid w:val="00540E94"/>
    <w:rsid w:val="00541075"/>
    <w:rsid w:val="00542FEB"/>
    <w:rsid w:val="00542FF5"/>
    <w:rsid w:val="0054320D"/>
    <w:rsid w:val="00543670"/>
    <w:rsid w:val="00545D9B"/>
    <w:rsid w:val="00547A6E"/>
    <w:rsid w:val="005516D2"/>
    <w:rsid w:val="00553632"/>
    <w:rsid w:val="005552EE"/>
    <w:rsid w:val="005718B2"/>
    <w:rsid w:val="00572E8A"/>
    <w:rsid w:val="00573F28"/>
    <w:rsid w:val="0058055C"/>
    <w:rsid w:val="005821CF"/>
    <w:rsid w:val="005835E4"/>
    <w:rsid w:val="00583D4B"/>
    <w:rsid w:val="005871C3"/>
    <w:rsid w:val="00590377"/>
    <w:rsid w:val="005A02E7"/>
    <w:rsid w:val="005A59DC"/>
    <w:rsid w:val="005B129D"/>
    <w:rsid w:val="005B32F4"/>
    <w:rsid w:val="005B3EA9"/>
    <w:rsid w:val="005B4DD2"/>
    <w:rsid w:val="005B702B"/>
    <w:rsid w:val="005C2D95"/>
    <w:rsid w:val="005C3751"/>
    <w:rsid w:val="005C762C"/>
    <w:rsid w:val="005D281A"/>
    <w:rsid w:val="005D353E"/>
    <w:rsid w:val="005E0A84"/>
    <w:rsid w:val="005E22D7"/>
    <w:rsid w:val="005E2D17"/>
    <w:rsid w:val="005F2676"/>
    <w:rsid w:val="005F3928"/>
    <w:rsid w:val="005F3F38"/>
    <w:rsid w:val="005F5273"/>
    <w:rsid w:val="005F6A29"/>
    <w:rsid w:val="00606D86"/>
    <w:rsid w:val="006118F2"/>
    <w:rsid w:val="0061451B"/>
    <w:rsid w:val="00615100"/>
    <w:rsid w:val="00615CE0"/>
    <w:rsid w:val="00621FF6"/>
    <w:rsid w:val="00624885"/>
    <w:rsid w:val="00630A39"/>
    <w:rsid w:val="00632DC9"/>
    <w:rsid w:val="00635713"/>
    <w:rsid w:val="00635EEF"/>
    <w:rsid w:val="006378E4"/>
    <w:rsid w:val="00640A0A"/>
    <w:rsid w:val="00652F66"/>
    <w:rsid w:val="00656217"/>
    <w:rsid w:val="00656C28"/>
    <w:rsid w:val="00662A74"/>
    <w:rsid w:val="006648B9"/>
    <w:rsid w:val="00666331"/>
    <w:rsid w:val="00674928"/>
    <w:rsid w:val="00676843"/>
    <w:rsid w:val="00680EB2"/>
    <w:rsid w:val="006810C0"/>
    <w:rsid w:val="006847F8"/>
    <w:rsid w:val="00687DAF"/>
    <w:rsid w:val="00697031"/>
    <w:rsid w:val="006A2146"/>
    <w:rsid w:val="006A3587"/>
    <w:rsid w:val="006A68A2"/>
    <w:rsid w:val="006A7836"/>
    <w:rsid w:val="006B288E"/>
    <w:rsid w:val="006B2EB0"/>
    <w:rsid w:val="006B43C9"/>
    <w:rsid w:val="006B65DE"/>
    <w:rsid w:val="006B77C8"/>
    <w:rsid w:val="006B7ACD"/>
    <w:rsid w:val="006C10EE"/>
    <w:rsid w:val="006C4C7F"/>
    <w:rsid w:val="006C4D51"/>
    <w:rsid w:val="006C4F00"/>
    <w:rsid w:val="006C599C"/>
    <w:rsid w:val="006C5E3D"/>
    <w:rsid w:val="006D47BA"/>
    <w:rsid w:val="006D63EA"/>
    <w:rsid w:val="006E05F0"/>
    <w:rsid w:val="006F3EC0"/>
    <w:rsid w:val="006F70B4"/>
    <w:rsid w:val="00701FD8"/>
    <w:rsid w:val="00705BC3"/>
    <w:rsid w:val="00706B93"/>
    <w:rsid w:val="00707526"/>
    <w:rsid w:val="00711A1C"/>
    <w:rsid w:val="007126AB"/>
    <w:rsid w:val="00712D4F"/>
    <w:rsid w:val="00713758"/>
    <w:rsid w:val="0073042D"/>
    <w:rsid w:val="00730B4A"/>
    <w:rsid w:val="0073687B"/>
    <w:rsid w:val="00742799"/>
    <w:rsid w:val="00742E58"/>
    <w:rsid w:val="00746D92"/>
    <w:rsid w:val="00747155"/>
    <w:rsid w:val="00753A63"/>
    <w:rsid w:val="0075440C"/>
    <w:rsid w:val="00760048"/>
    <w:rsid w:val="007703A4"/>
    <w:rsid w:val="00771175"/>
    <w:rsid w:val="00772C58"/>
    <w:rsid w:val="00773283"/>
    <w:rsid w:val="00775C47"/>
    <w:rsid w:val="00785D0B"/>
    <w:rsid w:val="00790FDF"/>
    <w:rsid w:val="00791317"/>
    <w:rsid w:val="007913D5"/>
    <w:rsid w:val="00792AE5"/>
    <w:rsid w:val="007970DC"/>
    <w:rsid w:val="007A09FB"/>
    <w:rsid w:val="007A16F6"/>
    <w:rsid w:val="007A2ED3"/>
    <w:rsid w:val="007A66ED"/>
    <w:rsid w:val="007B45F1"/>
    <w:rsid w:val="007B6CA8"/>
    <w:rsid w:val="007C1ABE"/>
    <w:rsid w:val="007C4B2B"/>
    <w:rsid w:val="007C5249"/>
    <w:rsid w:val="007D2611"/>
    <w:rsid w:val="007D5700"/>
    <w:rsid w:val="007D5F5D"/>
    <w:rsid w:val="007D71B3"/>
    <w:rsid w:val="007E4C50"/>
    <w:rsid w:val="007E547B"/>
    <w:rsid w:val="007E75FE"/>
    <w:rsid w:val="007F086A"/>
    <w:rsid w:val="007F204A"/>
    <w:rsid w:val="007F5396"/>
    <w:rsid w:val="007F65A8"/>
    <w:rsid w:val="007F7B4A"/>
    <w:rsid w:val="00800281"/>
    <w:rsid w:val="00801F24"/>
    <w:rsid w:val="00802DCE"/>
    <w:rsid w:val="00803443"/>
    <w:rsid w:val="00805747"/>
    <w:rsid w:val="00805D76"/>
    <w:rsid w:val="00806BDA"/>
    <w:rsid w:val="00810B20"/>
    <w:rsid w:val="00810C7B"/>
    <w:rsid w:val="008124C4"/>
    <w:rsid w:val="00813AF0"/>
    <w:rsid w:val="008157CE"/>
    <w:rsid w:val="00815FD6"/>
    <w:rsid w:val="00817C26"/>
    <w:rsid w:val="008219CB"/>
    <w:rsid w:val="00822CE3"/>
    <w:rsid w:val="00825B30"/>
    <w:rsid w:val="00827AE3"/>
    <w:rsid w:val="00830C10"/>
    <w:rsid w:val="00833B39"/>
    <w:rsid w:val="00833C16"/>
    <w:rsid w:val="00834C3B"/>
    <w:rsid w:val="00836ABA"/>
    <w:rsid w:val="0084110C"/>
    <w:rsid w:val="0084113C"/>
    <w:rsid w:val="008427DA"/>
    <w:rsid w:val="008465E2"/>
    <w:rsid w:val="00847B10"/>
    <w:rsid w:val="00851887"/>
    <w:rsid w:val="00854601"/>
    <w:rsid w:val="00854789"/>
    <w:rsid w:val="00861C06"/>
    <w:rsid w:val="0086262D"/>
    <w:rsid w:val="00862E10"/>
    <w:rsid w:val="00863202"/>
    <w:rsid w:val="00872C8A"/>
    <w:rsid w:val="00873DA5"/>
    <w:rsid w:val="0087493C"/>
    <w:rsid w:val="00875B3D"/>
    <w:rsid w:val="0087716F"/>
    <w:rsid w:val="0089291E"/>
    <w:rsid w:val="008942DF"/>
    <w:rsid w:val="008A7DB7"/>
    <w:rsid w:val="008B0246"/>
    <w:rsid w:val="008B2A58"/>
    <w:rsid w:val="008B30B8"/>
    <w:rsid w:val="008B3907"/>
    <w:rsid w:val="008B5215"/>
    <w:rsid w:val="008C22DA"/>
    <w:rsid w:val="008C4834"/>
    <w:rsid w:val="008C4D03"/>
    <w:rsid w:val="008C67E5"/>
    <w:rsid w:val="008D144A"/>
    <w:rsid w:val="008D14A7"/>
    <w:rsid w:val="008D2E50"/>
    <w:rsid w:val="008D36E6"/>
    <w:rsid w:val="008D65FE"/>
    <w:rsid w:val="008D68E9"/>
    <w:rsid w:val="008E01C1"/>
    <w:rsid w:val="008E3E34"/>
    <w:rsid w:val="008E3F8F"/>
    <w:rsid w:val="008E650B"/>
    <w:rsid w:val="008E68DD"/>
    <w:rsid w:val="008E73F8"/>
    <w:rsid w:val="008F41CD"/>
    <w:rsid w:val="0090094B"/>
    <w:rsid w:val="00903E2C"/>
    <w:rsid w:val="009117D4"/>
    <w:rsid w:val="009147E8"/>
    <w:rsid w:val="00921531"/>
    <w:rsid w:val="0092244C"/>
    <w:rsid w:val="00924C22"/>
    <w:rsid w:val="0092671A"/>
    <w:rsid w:val="009316F0"/>
    <w:rsid w:val="009353BB"/>
    <w:rsid w:val="00936A05"/>
    <w:rsid w:val="0094467C"/>
    <w:rsid w:val="00960650"/>
    <w:rsid w:val="0096162A"/>
    <w:rsid w:val="00962747"/>
    <w:rsid w:val="00965EFD"/>
    <w:rsid w:val="00966A24"/>
    <w:rsid w:val="00976ACF"/>
    <w:rsid w:val="009830D0"/>
    <w:rsid w:val="00985CE7"/>
    <w:rsid w:val="00994EC6"/>
    <w:rsid w:val="00996A94"/>
    <w:rsid w:val="009A0E58"/>
    <w:rsid w:val="009A1D0C"/>
    <w:rsid w:val="009B1962"/>
    <w:rsid w:val="009B4E67"/>
    <w:rsid w:val="009C1162"/>
    <w:rsid w:val="009C1182"/>
    <w:rsid w:val="009C2E41"/>
    <w:rsid w:val="009C7549"/>
    <w:rsid w:val="009D47D0"/>
    <w:rsid w:val="009D5D1F"/>
    <w:rsid w:val="009E32C4"/>
    <w:rsid w:val="009E5D9B"/>
    <w:rsid w:val="009E66A7"/>
    <w:rsid w:val="009F4EAC"/>
    <w:rsid w:val="00A0440E"/>
    <w:rsid w:val="00A078F9"/>
    <w:rsid w:val="00A07FEC"/>
    <w:rsid w:val="00A111C9"/>
    <w:rsid w:val="00A16D6A"/>
    <w:rsid w:val="00A212F1"/>
    <w:rsid w:val="00A21EBF"/>
    <w:rsid w:val="00A2354C"/>
    <w:rsid w:val="00A2440B"/>
    <w:rsid w:val="00A26E3F"/>
    <w:rsid w:val="00A300B0"/>
    <w:rsid w:val="00A315DC"/>
    <w:rsid w:val="00A32889"/>
    <w:rsid w:val="00A35306"/>
    <w:rsid w:val="00A41B31"/>
    <w:rsid w:val="00A42455"/>
    <w:rsid w:val="00A42846"/>
    <w:rsid w:val="00A4295B"/>
    <w:rsid w:val="00A42C1A"/>
    <w:rsid w:val="00A4574B"/>
    <w:rsid w:val="00A45FB5"/>
    <w:rsid w:val="00A475E9"/>
    <w:rsid w:val="00A4777B"/>
    <w:rsid w:val="00A548C1"/>
    <w:rsid w:val="00A563E8"/>
    <w:rsid w:val="00A6159D"/>
    <w:rsid w:val="00A6395E"/>
    <w:rsid w:val="00A63D6D"/>
    <w:rsid w:val="00A64E2C"/>
    <w:rsid w:val="00A67217"/>
    <w:rsid w:val="00A70484"/>
    <w:rsid w:val="00A708BD"/>
    <w:rsid w:val="00A714F1"/>
    <w:rsid w:val="00A75461"/>
    <w:rsid w:val="00A87423"/>
    <w:rsid w:val="00A905D6"/>
    <w:rsid w:val="00A91BB0"/>
    <w:rsid w:val="00A938BB"/>
    <w:rsid w:val="00A94C5A"/>
    <w:rsid w:val="00A96BDB"/>
    <w:rsid w:val="00AA083F"/>
    <w:rsid w:val="00AA3B89"/>
    <w:rsid w:val="00AA5E42"/>
    <w:rsid w:val="00AB0F65"/>
    <w:rsid w:val="00AB32DC"/>
    <w:rsid w:val="00AB65C6"/>
    <w:rsid w:val="00AC12EB"/>
    <w:rsid w:val="00AC2E0F"/>
    <w:rsid w:val="00AC585C"/>
    <w:rsid w:val="00AD0ECD"/>
    <w:rsid w:val="00AD4999"/>
    <w:rsid w:val="00AE35B7"/>
    <w:rsid w:val="00AF55C7"/>
    <w:rsid w:val="00AF65DD"/>
    <w:rsid w:val="00B01382"/>
    <w:rsid w:val="00B02883"/>
    <w:rsid w:val="00B05707"/>
    <w:rsid w:val="00B13734"/>
    <w:rsid w:val="00B1635D"/>
    <w:rsid w:val="00B2775D"/>
    <w:rsid w:val="00B27801"/>
    <w:rsid w:val="00B35E13"/>
    <w:rsid w:val="00B407CF"/>
    <w:rsid w:val="00B51D90"/>
    <w:rsid w:val="00B53642"/>
    <w:rsid w:val="00B660A2"/>
    <w:rsid w:val="00B66591"/>
    <w:rsid w:val="00B6662B"/>
    <w:rsid w:val="00B73386"/>
    <w:rsid w:val="00B73611"/>
    <w:rsid w:val="00B7572E"/>
    <w:rsid w:val="00B85363"/>
    <w:rsid w:val="00B90727"/>
    <w:rsid w:val="00B92F8E"/>
    <w:rsid w:val="00B939D7"/>
    <w:rsid w:val="00B94DC2"/>
    <w:rsid w:val="00B9502C"/>
    <w:rsid w:val="00B97428"/>
    <w:rsid w:val="00B97BBD"/>
    <w:rsid w:val="00BA0558"/>
    <w:rsid w:val="00BB022B"/>
    <w:rsid w:val="00BB16C1"/>
    <w:rsid w:val="00BB2940"/>
    <w:rsid w:val="00BB320E"/>
    <w:rsid w:val="00BB3380"/>
    <w:rsid w:val="00BB3995"/>
    <w:rsid w:val="00BB4D36"/>
    <w:rsid w:val="00BB4E54"/>
    <w:rsid w:val="00BB6A24"/>
    <w:rsid w:val="00BB6DB2"/>
    <w:rsid w:val="00BC13A9"/>
    <w:rsid w:val="00BC3B1F"/>
    <w:rsid w:val="00BC3F73"/>
    <w:rsid w:val="00BC5B32"/>
    <w:rsid w:val="00BC67B1"/>
    <w:rsid w:val="00BD1E9B"/>
    <w:rsid w:val="00BD48EE"/>
    <w:rsid w:val="00BD5813"/>
    <w:rsid w:val="00BE2D7F"/>
    <w:rsid w:val="00BE74A0"/>
    <w:rsid w:val="00BF4F08"/>
    <w:rsid w:val="00BF5685"/>
    <w:rsid w:val="00BF6986"/>
    <w:rsid w:val="00C01438"/>
    <w:rsid w:val="00C16BC4"/>
    <w:rsid w:val="00C22A87"/>
    <w:rsid w:val="00C239EE"/>
    <w:rsid w:val="00C25867"/>
    <w:rsid w:val="00C27383"/>
    <w:rsid w:val="00C31E0E"/>
    <w:rsid w:val="00C3246E"/>
    <w:rsid w:val="00C33084"/>
    <w:rsid w:val="00C4766D"/>
    <w:rsid w:val="00C51E7B"/>
    <w:rsid w:val="00C60DCC"/>
    <w:rsid w:val="00C62112"/>
    <w:rsid w:val="00C66B25"/>
    <w:rsid w:val="00C7125A"/>
    <w:rsid w:val="00C80AF2"/>
    <w:rsid w:val="00C81E96"/>
    <w:rsid w:val="00C81F0C"/>
    <w:rsid w:val="00C82DFB"/>
    <w:rsid w:val="00C8409F"/>
    <w:rsid w:val="00C84113"/>
    <w:rsid w:val="00C84CB7"/>
    <w:rsid w:val="00C873C6"/>
    <w:rsid w:val="00C94179"/>
    <w:rsid w:val="00C94A17"/>
    <w:rsid w:val="00C94EEF"/>
    <w:rsid w:val="00C96847"/>
    <w:rsid w:val="00C975BF"/>
    <w:rsid w:val="00CA0BC4"/>
    <w:rsid w:val="00CA10CE"/>
    <w:rsid w:val="00CA66BD"/>
    <w:rsid w:val="00CB0C73"/>
    <w:rsid w:val="00CB1D44"/>
    <w:rsid w:val="00CB248A"/>
    <w:rsid w:val="00CB2852"/>
    <w:rsid w:val="00CB2E9C"/>
    <w:rsid w:val="00CB38A2"/>
    <w:rsid w:val="00CB41B2"/>
    <w:rsid w:val="00CB7E65"/>
    <w:rsid w:val="00CC0C49"/>
    <w:rsid w:val="00CC0DFD"/>
    <w:rsid w:val="00CC5409"/>
    <w:rsid w:val="00CC6EF8"/>
    <w:rsid w:val="00CD60EC"/>
    <w:rsid w:val="00CD628E"/>
    <w:rsid w:val="00CD6693"/>
    <w:rsid w:val="00CE1461"/>
    <w:rsid w:val="00CE14F2"/>
    <w:rsid w:val="00CE5209"/>
    <w:rsid w:val="00CE5690"/>
    <w:rsid w:val="00CE7E29"/>
    <w:rsid w:val="00CF206B"/>
    <w:rsid w:val="00CF2B9B"/>
    <w:rsid w:val="00CF4034"/>
    <w:rsid w:val="00CF5993"/>
    <w:rsid w:val="00CF7D99"/>
    <w:rsid w:val="00D118A9"/>
    <w:rsid w:val="00D13053"/>
    <w:rsid w:val="00D16E43"/>
    <w:rsid w:val="00D176EC"/>
    <w:rsid w:val="00D17FA8"/>
    <w:rsid w:val="00D24B2C"/>
    <w:rsid w:val="00D31C44"/>
    <w:rsid w:val="00D35211"/>
    <w:rsid w:val="00D40982"/>
    <w:rsid w:val="00D41077"/>
    <w:rsid w:val="00D47074"/>
    <w:rsid w:val="00D47FD2"/>
    <w:rsid w:val="00D65EC2"/>
    <w:rsid w:val="00D71825"/>
    <w:rsid w:val="00D71DE5"/>
    <w:rsid w:val="00D7277A"/>
    <w:rsid w:val="00D7285E"/>
    <w:rsid w:val="00D76BB1"/>
    <w:rsid w:val="00D81791"/>
    <w:rsid w:val="00D83FFA"/>
    <w:rsid w:val="00D85BFD"/>
    <w:rsid w:val="00D86B2F"/>
    <w:rsid w:val="00D870CE"/>
    <w:rsid w:val="00D91364"/>
    <w:rsid w:val="00D95D97"/>
    <w:rsid w:val="00D96E40"/>
    <w:rsid w:val="00D97399"/>
    <w:rsid w:val="00DA1A4C"/>
    <w:rsid w:val="00DA70F9"/>
    <w:rsid w:val="00DA7CC7"/>
    <w:rsid w:val="00DB1563"/>
    <w:rsid w:val="00DB72EB"/>
    <w:rsid w:val="00DB771E"/>
    <w:rsid w:val="00DC78D5"/>
    <w:rsid w:val="00DD006B"/>
    <w:rsid w:val="00DD057C"/>
    <w:rsid w:val="00DD4752"/>
    <w:rsid w:val="00DF3CEE"/>
    <w:rsid w:val="00DF5AA0"/>
    <w:rsid w:val="00E04023"/>
    <w:rsid w:val="00E1275C"/>
    <w:rsid w:val="00E12864"/>
    <w:rsid w:val="00E23029"/>
    <w:rsid w:val="00E24C02"/>
    <w:rsid w:val="00E26118"/>
    <w:rsid w:val="00E32F96"/>
    <w:rsid w:val="00E364C6"/>
    <w:rsid w:val="00E40E49"/>
    <w:rsid w:val="00E47999"/>
    <w:rsid w:val="00E5092D"/>
    <w:rsid w:val="00E51262"/>
    <w:rsid w:val="00E61307"/>
    <w:rsid w:val="00E61CC0"/>
    <w:rsid w:val="00E63625"/>
    <w:rsid w:val="00E65D6D"/>
    <w:rsid w:val="00E66C60"/>
    <w:rsid w:val="00E71638"/>
    <w:rsid w:val="00E73F28"/>
    <w:rsid w:val="00E75807"/>
    <w:rsid w:val="00E75C14"/>
    <w:rsid w:val="00E808A3"/>
    <w:rsid w:val="00E81018"/>
    <w:rsid w:val="00E83034"/>
    <w:rsid w:val="00E9085E"/>
    <w:rsid w:val="00E90B16"/>
    <w:rsid w:val="00E93A07"/>
    <w:rsid w:val="00E93B51"/>
    <w:rsid w:val="00E95312"/>
    <w:rsid w:val="00E96FA4"/>
    <w:rsid w:val="00EA2B0A"/>
    <w:rsid w:val="00EA3C38"/>
    <w:rsid w:val="00EA6940"/>
    <w:rsid w:val="00EA6A0D"/>
    <w:rsid w:val="00EB1C6B"/>
    <w:rsid w:val="00EB36F6"/>
    <w:rsid w:val="00EB5357"/>
    <w:rsid w:val="00EC0454"/>
    <w:rsid w:val="00EC2AF7"/>
    <w:rsid w:val="00ED39A9"/>
    <w:rsid w:val="00EE00EF"/>
    <w:rsid w:val="00EE0916"/>
    <w:rsid w:val="00EE4406"/>
    <w:rsid w:val="00EE4B37"/>
    <w:rsid w:val="00EE70AF"/>
    <w:rsid w:val="00EE742E"/>
    <w:rsid w:val="00EE7522"/>
    <w:rsid w:val="00EE7CAE"/>
    <w:rsid w:val="00EF0179"/>
    <w:rsid w:val="00EF2F54"/>
    <w:rsid w:val="00EF759D"/>
    <w:rsid w:val="00F052A1"/>
    <w:rsid w:val="00F06C22"/>
    <w:rsid w:val="00F1223A"/>
    <w:rsid w:val="00F17066"/>
    <w:rsid w:val="00F22240"/>
    <w:rsid w:val="00F24D06"/>
    <w:rsid w:val="00F31613"/>
    <w:rsid w:val="00F54351"/>
    <w:rsid w:val="00F621FB"/>
    <w:rsid w:val="00F6376F"/>
    <w:rsid w:val="00F644DA"/>
    <w:rsid w:val="00F65534"/>
    <w:rsid w:val="00F76534"/>
    <w:rsid w:val="00F804BC"/>
    <w:rsid w:val="00F810F8"/>
    <w:rsid w:val="00F81B02"/>
    <w:rsid w:val="00F82527"/>
    <w:rsid w:val="00F8306C"/>
    <w:rsid w:val="00F86C25"/>
    <w:rsid w:val="00F946FE"/>
    <w:rsid w:val="00F95EDB"/>
    <w:rsid w:val="00FA4447"/>
    <w:rsid w:val="00FA5414"/>
    <w:rsid w:val="00FA748A"/>
    <w:rsid w:val="00FB1CEA"/>
    <w:rsid w:val="00FB4160"/>
    <w:rsid w:val="00FB5434"/>
    <w:rsid w:val="00FB5D3A"/>
    <w:rsid w:val="00FB7166"/>
    <w:rsid w:val="00FC3330"/>
    <w:rsid w:val="00FD0618"/>
    <w:rsid w:val="00FE0A4E"/>
    <w:rsid w:val="00FE1791"/>
    <w:rsid w:val="00FE17D1"/>
    <w:rsid w:val="00FE4BFF"/>
    <w:rsid w:val="00FE6973"/>
    <w:rsid w:val="00FE6DDF"/>
    <w:rsid w:val="00FE7F6F"/>
    <w:rsid w:val="00FF0BC3"/>
    <w:rsid w:val="00FF7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B5434E"/>
  <w15:chartTrackingRefBased/>
  <w15:docId w15:val="{C162ECA1-F5A2-0848-97DB-6F3CD580A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18C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B534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821C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8144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B534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821C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976ACF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181441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A7048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70484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A70484"/>
    <w:rPr>
      <w:color w:val="954F72" w:themeColor="followed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031689"/>
    <w:rPr>
      <w:rFonts w:asciiTheme="majorHAnsi" w:eastAsia="黑体" w:hAnsiTheme="majorHAnsi" w:cstheme="majorBidi"/>
      <w:sz w:val="20"/>
      <w:szCs w:val="20"/>
    </w:rPr>
  </w:style>
  <w:style w:type="table" w:styleId="a8">
    <w:name w:val="Table Grid"/>
    <w:basedOn w:val="a1"/>
    <w:uiPriority w:val="39"/>
    <w:rsid w:val="004E17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00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53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3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4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1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8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54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6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40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6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://10.130.145.207:8087/result/L3Zhci93d3cvYXRsYXMyMDBkay9hc2NlbmQvcmVzdWx0cy9yZXN1bHRfMjAyMk5vdjIyVHVlMDY0NjU0LnR4dA%3D%3D" TargetMode="External"/><Relationship Id="rId26" Type="http://schemas.openxmlformats.org/officeDocument/2006/relationships/image" Target="media/image21.png"/><Relationship Id="rId39" Type="http://schemas.openxmlformats.org/officeDocument/2006/relationships/image" Target="media/image30.png"/><Relationship Id="rId21" Type="http://schemas.openxmlformats.org/officeDocument/2006/relationships/image" Target="media/image16.png"/><Relationship Id="rId34" Type="http://schemas.openxmlformats.org/officeDocument/2006/relationships/hyperlink" Target="http://10.130.145.207:8087/result/L3Zhci93d3cvYXRsYXMyMDBkay9hc2NlbmQvcmVzdWx0cy9yZXN1bHRfMjAyMk5vdjIyVHVlMDY0NjU0LnR4dA%3D%3D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hyperlink" Target="http://10.130.145.207:8087/result/L3Zhci93d3cvYXRsYXMyMDBkay9hc2NlbmQvcmVzdWx0cy9yZXN1bHRfMjAyMk5vdjIyVHVlMDY0NjU0LnR4dA%3D%3D" TargetMode="External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://10.130.145.207:8087/result/L3Zhci93d3cvYXRsYXMyMDBkay9hc2NlbmQvcmVzdWx0cy9yZXN1bHRfMjAyMk5vdjIyVHVlMDY0NjU0LnR4dA%3D%3D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://10.130.145.207:8087/result/L3Zhci93d3cvYXRsYXMyMDBkay9hc2NlbmQvcmVzdWx0cy9yZXN1bHRfMjAyMk5vdjIyVHVlMDY0NjU0LnR4dA%3D%3D" TargetMode="External"/><Relationship Id="rId35" Type="http://schemas.openxmlformats.org/officeDocument/2006/relationships/image" Target="media/image27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14</Pages>
  <Words>406</Words>
  <Characters>2316</Characters>
  <Application>Microsoft Office Word</Application>
  <DocSecurity>0</DocSecurity>
  <Lines>19</Lines>
  <Paragraphs>5</Paragraphs>
  <ScaleCrop>false</ScaleCrop>
  <Manager/>
  <Company/>
  <LinksUpToDate>false</LinksUpToDate>
  <CharactersWithSpaces>2717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⁫ lerogo</dc:creator>
  <cp:keywords/>
  <dc:description/>
  <cp:lastModifiedBy>⁫ lerogo</cp:lastModifiedBy>
  <cp:revision>895</cp:revision>
  <cp:lastPrinted>2022-11-22T12:06:00Z</cp:lastPrinted>
  <dcterms:created xsi:type="dcterms:W3CDTF">2022-10-19T13:56:00Z</dcterms:created>
  <dcterms:modified xsi:type="dcterms:W3CDTF">2022-11-22T12:06:00Z</dcterms:modified>
  <cp:category/>
</cp:coreProperties>
</file>